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3A835" w14:textId="69C45E96" w:rsidR="00F64620" w:rsidRPr="00803A28" w:rsidRDefault="00F64620" w:rsidP="009F5951">
      <w:pPr>
        <w:widowControl/>
        <w:spacing w:before="67" w:line="220" w:lineRule="exac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E6FA009" wp14:editId="49EE6DA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82040" cy="1059180"/>
            <wp:effectExtent l="0" t="0" r="381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95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9F5951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9F5951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</w:t>
      </w:r>
      <w:r w:rsidRPr="00803A28">
        <w:rPr>
          <w:rFonts w:ascii="Times New Roman" w:hAnsi="Times New Roman" w:cs="Times New Roman"/>
          <w:b/>
          <w:bCs/>
          <w:sz w:val="22"/>
          <w:szCs w:val="22"/>
        </w:rPr>
        <w:t>TOWN OF NORTHBRIDGE</w:t>
      </w:r>
    </w:p>
    <w:p w14:paraId="2358CDDA" w14:textId="4F1159B6" w:rsidR="00F64620" w:rsidRPr="00803A28" w:rsidRDefault="009F5951" w:rsidP="009F5951">
      <w:pPr>
        <w:widowControl/>
        <w:spacing w:before="67" w:line="22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64620">
        <w:rPr>
          <w:rFonts w:ascii="Times New Roman" w:hAnsi="Times New Roman" w:cs="Times New Roman"/>
          <w:b/>
          <w:bCs/>
          <w:sz w:val="24"/>
          <w:szCs w:val="24"/>
        </w:rPr>
        <w:t>OFFICE OF THE TOWN MANAGER</w:t>
      </w:r>
    </w:p>
    <w:p w14:paraId="20DDF173" w14:textId="189F9395" w:rsidR="00F64620" w:rsidRPr="00803A28" w:rsidRDefault="009F5951" w:rsidP="009F5951">
      <w:pPr>
        <w:widowControl/>
        <w:spacing w:before="67" w:line="22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</w:t>
      </w:r>
      <w:r w:rsidR="00F64620" w:rsidRPr="00803A28">
        <w:rPr>
          <w:rFonts w:ascii="Times New Roman" w:hAnsi="Times New Roman" w:cs="Times New Roman"/>
          <w:b/>
          <w:bCs/>
          <w:sz w:val="24"/>
          <w:szCs w:val="24"/>
        </w:rPr>
        <w:t>NORTHBRIDGE TOWN HALL</w:t>
      </w:r>
    </w:p>
    <w:p w14:paraId="7D8486AA" w14:textId="1497F566" w:rsidR="00F64620" w:rsidRPr="00803A28" w:rsidRDefault="009F5951" w:rsidP="009F5951">
      <w:pPr>
        <w:widowControl/>
        <w:spacing w:before="19" w:line="220" w:lineRule="exac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</w:t>
      </w:r>
      <w:r w:rsidR="00F64620" w:rsidRPr="00803A28">
        <w:rPr>
          <w:rFonts w:ascii="Times New Roman" w:hAnsi="Times New Roman" w:cs="Times New Roman"/>
          <w:b/>
          <w:bCs/>
          <w:sz w:val="22"/>
          <w:szCs w:val="22"/>
        </w:rPr>
        <w:t>7 MAIN STREET</w:t>
      </w:r>
    </w:p>
    <w:p w14:paraId="602F294F" w14:textId="01673551" w:rsidR="00F64620" w:rsidRPr="00803A28" w:rsidRDefault="009F5951" w:rsidP="009F5951">
      <w:pPr>
        <w:widowControl/>
        <w:spacing w:before="28" w:line="220" w:lineRule="exac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</w:t>
      </w:r>
      <w:r w:rsidR="00F64620" w:rsidRPr="00803A28">
        <w:rPr>
          <w:rFonts w:ascii="Times New Roman" w:hAnsi="Times New Roman" w:cs="Times New Roman"/>
          <w:b/>
          <w:bCs/>
          <w:sz w:val="22"/>
          <w:szCs w:val="22"/>
        </w:rPr>
        <w:t>WHITINSVILLE, MASSACHUSETTS 01588</w:t>
      </w:r>
    </w:p>
    <w:p w14:paraId="0C5097CA" w14:textId="6F75120E" w:rsidR="00F64620" w:rsidRPr="00803A28" w:rsidRDefault="009F5951" w:rsidP="009F5951">
      <w:pPr>
        <w:pStyle w:val="Caption"/>
        <w:framePr w:w="0" w:hRule="auto" w:wrap="auto" w:vAnchor="margin" w:hAnchor="text" w:xAlign="left" w:yAlign="inline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F64620" w:rsidRPr="00803A28">
        <w:rPr>
          <w:rFonts w:ascii="Times New Roman" w:hAnsi="Times New Roman" w:cs="Times New Roman"/>
          <w:sz w:val="20"/>
          <w:szCs w:val="20"/>
        </w:rPr>
        <w:t>Phone</w:t>
      </w:r>
      <w:r w:rsidR="00F64620">
        <w:rPr>
          <w:rFonts w:ascii="Times New Roman" w:hAnsi="Times New Roman" w:cs="Times New Roman"/>
          <w:sz w:val="20"/>
          <w:szCs w:val="20"/>
        </w:rPr>
        <w:t>:</w:t>
      </w:r>
      <w:r w:rsidR="00F64620" w:rsidRPr="00803A28">
        <w:rPr>
          <w:rFonts w:ascii="Times New Roman" w:hAnsi="Times New Roman" w:cs="Times New Roman"/>
          <w:sz w:val="20"/>
          <w:szCs w:val="20"/>
        </w:rPr>
        <w:t xml:space="preserve"> (508) 234-2</w:t>
      </w:r>
      <w:r w:rsidR="00F64620">
        <w:rPr>
          <w:rFonts w:ascii="Times New Roman" w:hAnsi="Times New Roman" w:cs="Times New Roman"/>
          <w:sz w:val="20"/>
          <w:szCs w:val="20"/>
        </w:rPr>
        <w:t>095</w:t>
      </w:r>
      <w:r w:rsidR="00F64620" w:rsidRPr="00803A28">
        <w:rPr>
          <w:rFonts w:ascii="Times New Roman" w:hAnsi="Times New Roman" w:cs="Times New Roman"/>
          <w:sz w:val="20"/>
          <w:szCs w:val="20"/>
        </w:rPr>
        <w:t xml:space="preserve">        Fax</w:t>
      </w:r>
      <w:r w:rsidR="00F64620">
        <w:rPr>
          <w:rFonts w:ascii="Times New Roman" w:hAnsi="Times New Roman" w:cs="Times New Roman"/>
          <w:sz w:val="20"/>
          <w:szCs w:val="20"/>
        </w:rPr>
        <w:t>:</w:t>
      </w:r>
      <w:r w:rsidR="00F64620" w:rsidRPr="00803A28">
        <w:rPr>
          <w:rFonts w:ascii="Times New Roman" w:hAnsi="Times New Roman" w:cs="Times New Roman"/>
          <w:sz w:val="20"/>
          <w:szCs w:val="20"/>
        </w:rPr>
        <w:t xml:space="preserve"> (508) 234-</w:t>
      </w:r>
      <w:r w:rsidR="00F64620">
        <w:rPr>
          <w:rFonts w:ascii="Times New Roman" w:hAnsi="Times New Roman" w:cs="Times New Roman"/>
          <w:sz w:val="20"/>
          <w:szCs w:val="20"/>
        </w:rPr>
        <w:t>7640</w:t>
      </w:r>
    </w:p>
    <w:p w14:paraId="0ADBDCEE" w14:textId="1DEF1572" w:rsidR="00F64620" w:rsidRPr="00803A28" w:rsidRDefault="009F5951" w:rsidP="009F5951">
      <w:pPr>
        <w:pStyle w:val="Caption"/>
        <w:framePr w:w="0" w:hRule="auto" w:wrap="auto" w:vAnchor="margin" w:hAnchor="text" w:xAlign="left" w:yAlign="inline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</w:t>
      </w:r>
      <w:r w:rsidR="00F64620" w:rsidRPr="00803A28">
        <w:rPr>
          <w:rFonts w:ascii="Times New Roman" w:hAnsi="Times New Roman" w:cs="Times New Roman"/>
          <w:sz w:val="20"/>
          <w:szCs w:val="20"/>
        </w:rPr>
        <w:t xml:space="preserve">www.northbridgemass.org                               </w:t>
      </w:r>
    </w:p>
    <w:p w14:paraId="36E41B92" w14:textId="4C0AE745" w:rsidR="00F64620" w:rsidRDefault="00F64620" w:rsidP="00F64620">
      <w:pPr>
        <w:pStyle w:val="Subtitle"/>
        <w:tabs>
          <w:tab w:val="left" w:pos="435"/>
        </w:tabs>
        <w:ind w:left="-180"/>
        <w:jc w:val="left"/>
        <w:rPr>
          <w:sz w:val="20"/>
        </w:rPr>
      </w:pPr>
      <w:r>
        <w:rPr>
          <w:sz w:val="20"/>
        </w:rPr>
        <w:t xml:space="preserve">     Adam D. Gaudette</w:t>
      </w:r>
    </w:p>
    <w:p w14:paraId="68029377" w14:textId="7E54DF42" w:rsidR="00F64620" w:rsidRDefault="00F64620" w:rsidP="00F64620">
      <w:pPr>
        <w:pStyle w:val="Subtitle"/>
        <w:tabs>
          <w:tab w:val="left" w:pos="435"/>
        </w:tabs>
        <w:ind w:left="-180"/>
        <w:jc w:val="left"/>
        <w:rPr>
          <w:sz w:val="22"/>
          <w:szCs w:val="22"/>
        </w:rPr>
      </w:pPr>
      <w:r>
        <w:rPr>
          <w:sz w:val="20"/>
        </w:rPr>
        <w:t xml:space="preserve">        Town Manager</w:t>
      </w:r>
    </w:p>
    <w:p w14:paraId="40144CD1" w14:textId="7CFBE114" w:rsidR="00F64620" w:rsidRDefault="00F64620" w:rsidP="00F64620">
      <w:pPr>
        <w:jc w:val="both"/>
        <w:rPr>
          <w:rFonts w:ascii="Times New Roman" w:hAnsi="Times New Roman" w:cs="Times New Roman"/>
          <w:sz w:val="22"/>
        </w:rPr>
      </w:pPr>
    </w:p>
    <w:p w14:paraId="3A3B26DF" w14:textId="4C525F73" w:rsidR="00BA452F" w:rsidRDefault="00BA452F" w:rsidP="00BA452F">
      <w:pPr>
        <w:jc w:val="both"/>
        <w:rPr>
          <w:rFonts w:ascii="Times New Roman" w:hAnsi="Times New Roman" w:cs="Times New Roman"/>
          <w:sz w:val="22"/>
        </w:rPr>
      </w:pPr>
    </w:p>
    <w:p w14:paraId="533CC943" w14:textId="77777777" w:rsidR="000E706E" w:rsidRDefault="000E706E" w:rsidP="000E706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CDCB618" w14:textId="450E5E19" w:rsidR="000E706E" w:rsidRPr="006C5B2D" w:rsidRDefault="000E706E" w:rsidP="000E706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5B2D">
        <w:rPr>
          <w:rFonts w:ascii="Times New Roman" w:hAnsi="Times New Roman" w:cs="Times New Roman"/>
          <w:b/>
          <w:bCs/>
          <w:sz w:val="32"/>
          <w:szCs w:val="32"/>
        </w:rPr>
        <w:t>PRESS RELEASE</w:t>
      </w:r>
    </w:p>
    <w:p w14:paraId="0A42810D" w14:textId="77777777" w:rsidR="000E706E" w:rsidRDefault="000E706E" w:rsidP="000E70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5D8A64" w14:textId="77777777" w:rsidR="000E706E" w:rsidRPr="00F432FE" w:rsidRDefault="000E706E" w:rsidP="000E706E">
      <w:pPr>
        <w:spacing w:after="12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F432FE">
        <w:rPr>
          <w:rFonts w:ascii="Times New Roman" w:hAnsi="Times New Roman" w:cs="Times New Roman"/>
          <w:b/>
          <w:bCs/>
          <w:caps/>
          <w:sz w:val="24"/>
          <w:szCs w:val="24"/>
        </w:rPr>
        <w:t>Permanent closing of Northbridge Recycling Center Location</w:t>
      </w:r>
    </w:p>
    <w:p w14:paraId="039300CA" w14:textId="77777777" w:rsidR="000E706E" w:rsidRPr="008F71AA" w:rsidRDefault="000E706E" w:rsidP="000E70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(located behind the Main Street Fire Station Headquarters)</w:t>
      </w:r>
    </w:p>
    <w:p w14:paraId="3991EC6C" w14:textId="77777777" w:rsidR="000E706E" w:rsidRDefault="000E706E" w:rsidP="000E706E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E27B710" w14:textId="77777777" w:rsidR="000E706E" w:rsidRPr="006C5B2D" w:rsidRDefault="000E706E" w:rsidP="000E70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</w:t>
      </w:r>
      <w:r w:rsidRPr="006C5B2D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6C5B2D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April 14</w:t>
      </w:r>
      <w:r w:rsidRPr="006C5B2D">
        <w:rPr>
          <w:rFonts w:ascii="Times New Roman" w:hAnsi="Times New Roman" w:cs="Times New Roman"/>
          <w:b/>
          <w:sz w:val="24"/>
          <w:szCs w:val="24"/>
        </w:rPr>
        <w:t>,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44A6B3C2" w14:textId="77777777" w:rsidR="000E706E" w:rsidRPr="008F71AA" w:rsidRDefault="000E706E" w:rsidP="000E706E">
      <w:pPr>
        <w:spacing w:before="23"/>
        <w:ind w:left="2807" w:right="28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4AF63D" w14:textId="77777777" w:rsidR="000E706E" w:rsidRDefault="000E706E" w:rsidP="000E70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D5570E" w14:textId="77777777" w:rsidR="000E706E" w:rsidRDefault="000E706E" w:rsidP="000E706E">
      <w:pPr>
        <w:jc w:val="center"/>
        <w:rPr>
          <w:rFonts w:ascii="Times New Roman" w:hAnsi="Times New Roman" w:cs="Times New Roman"/>
          <w:sz w:val="24"/>
          <w:szCs w:val="24"/>
        </w:rPr>
      </w:pPr>
      <w:r w:rsidRPr="00041C34">
        <w:rPr>
          <w:rFonts w:ascii="Times New Roman" w:hAnsi="Times New Roman" w:cs="Times New Roman"/>
          <w:sz w:val="24"/>
          <w:szCs w:val="24"/>
        </w:rPr>
        <w:t xml:space="preserve">Effective </w:t>
      </w:r>
      <w:r>
        <w:rPr>
          <w:rFonts w:ascii="Times New Roman" w:hAnsi="Times New Roman" w:cs="Times New Roman"/>
          <w:sz w:val="24"/>
          <w:szCs w:val="24"/>
        </w:rPr>
        <w:t xml:space="preserve">Saturday, </w:t>
      </w:r>
      <w:r w:rsidRPr="00041C34">
        <w:rPr>
          <w:rFonts w:ascii="Times New Roman" w:hAnsi="Times New Roman" w:cs="Times New Roman"/>
          <w:sz w:val="24"/>
          <w:szCs w:val="24"/>
        </w:rPr>
        <w:t>June 25, 2022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41C34">
        <w:rPr>
          <w:rFonts w:ascii="Times New Roman" w:hAnsi="Times New Roman" w:cs="Times New Roman"/>
          <w:sz w:val="24"/>
          <w:szCs w:val="24"/>
        </w:rPr>
        <w:t xml:space="preserve"> the Northbridge Recycling Center will </w:t>
      </w:r>
      <w:r>
        <w:rPr>
          <w:rFonts w:ascii="Times New Roman" w:hAnsi="Times New Roman" w:cs="Times New Roman"/>
          <w:sz w:val="24"/>
          <w:szCs w:val="24"/>
        </w:rPr>
        <w:t>no longer be operational</w:t>
      </w:r>
      <w:r w:rsidRPr="00041C34">
        <w:rPr>
          <w:rFonts w:ascii="Times New Roman" w:hAnsi="Times New Roman" w:cs="Times New Roman"/>
          <w:sz w:val="24"/>
          <w:szCs w:val="24"/>
        </w:rPr>
        <w:t xml:space="preserve">.  </w:t>
      </w:r>
    </w:p>
    <w:p w14:paraId="6B798634" w14:textId="77777777" w:rsidR="000E706E" w:rsidRDefault="000E706E" w:rsidP="000E706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1E7C17" w14:textId="77777777" w:rsidR="000E706E" w:rsidRDefault="000E706E" w:rsidP="000E706E">
      <w:pPr>
        <w:jc w:val="center"/>
        <w:rPr>
          <w:rFonts w:ascii="Times New Roman" w:hAnsi="Times New Roman" w:cs="Times New Roman"/>
          <w:sz w:val="24"/>
          <w:szCs w:val="24"/>
        </w:rPr>
      </w:pPr>
      <w:r w:rsidRPr="00041C34">
        <w:rPr>
          <w:rFonts w:ascii="Times New Roman" w:hAnsi="Times New Roman" w:cs="Times New Roman"/>
          <w:sz w:val="24"/>
          <w:szCs w:val="24"/>
        </w:rPr>
        <w:t xml:space="preserve">Going forward </w:t>
      </w:r>
      <w:r>
        <w:rPr>
          <w:rFonts w:ascii="Times New Roman" w:hAnsi="Times New Roman" w:cs="Times New Roman"/>
          <w:sz w:val="24"/>
          <w:szCs w:val="24"/>
        </w:rPr>
        <w:t xml:space="preserve">residents </w:t>
      </w:r>
      <w:r w:rsidRPr="00041C34">
        <w:rPr>
          <w:rFonts w:ascii="Times New Roman" w:hAnsi="Times New Roman" w:cs="Times New Roman"/>
          <w:sz w:val="24"/>
          <w:szCs w:val="24"/>
        </w:rPr>
        <w:t>may visit the Blackstone Valley Recycling Center located at 14 Chestnut Street, Blackstone, MA.</w:t>
      </w:r>
    </w:p>
    <w:p w14:paraId="1C8B5A4C" w14:textId="77777777" w:rsidR="000E706E" w:rsidRPr="00041C34" w:rsidRDefault="000E706E" w:rsidP="000E706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13C437" w14:textId="77777777" w:rsidR="000E706E" w:rsidRDefault="000E706E" w:rsidP="000E706E">
      <w:pPr>
        <w:jc w:val="center"/>
        <w:rPr>
          <w:rFonts w:ascii="Times New Roman" w:hAnsi="Times New Roman" w:cs="Times New Roman"/>
          <w:sz w:val="24"/>
          <w:szCs w:val="24"/>
        </w:rPr>
      </w:pPr>
      <w:r w:rsidRPr="00041C34">
        <w:rPr>
          <w:rFonts w:ascii="Times New Roman" w:hAnsi="Times New Roman" w:cs="Times New Roman"/>
          <w:sz w:val="24"/>
          <w:szCs w:val="24"/>
        </w:rPr>
        <w:t xml:space="preserve">There is an annual $40.00 sticker fee, plus $5.00 per recycling container.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041C34">
        <w:rPr>
          <w:rFonts w:ascii="Times New Roman" w:hAnsi="Times New Roman" w:cs="Times New Roman"/>
          <w:sz w:val="24"/>
          <w:szCs w:val="24"/>
        </w:rPr>
        <w:t xml:space="preserve"> fee schedule is on the</w:t>
      </w:r>
      <w:r>
        <w:rPr>
          <w:rFonts w:ascii="Times New Roman" w:hAnsi="Times New Roman" w:cs="Times New Roman"/>
          <w:sz w:val="24"/>
          <w:szCs w:val="24"/>
        </w:rPr>
        <w:t>ir</w:t>
      </w:r>
      <w:r w:rsidRPr="00041C34">
        <w:rPr>
          <w:rFonts w:ascii="Times New Roman" w:hAnsi="Times New Roman" w:cs="Times New Roman"/>
          <w:sz w:val="24"/>
          <w:szCs w:val="24"/>
        </w:rPr>
        <w:t xml:space="preserve"> websit</w:t>
      </w:r>
      <w:r>
        <w:rPr>
          <w:rFonts w:ascii="Times New Roman" w:hAnsi="Times New Roman" w:cs="Times New Roman"/>
          <w:sz w:val="24"/>
          <w:szCs w:val="24"/>
        </w:rPr>
        <w:t xml:space="preserve">e at </w:t>
      </w:r>
      <w:hyperlink r:id="rId6" w:history="1">
        <w:r w:rsidRPr="008814E1">
          <w:rPr>
            <w:rStyle w:val="Hyperlink"/>
            <w:rFonts w:ascii="Times New Roman" w:hAnsi="Times New Roman" w:cs="Times New Roman"/>
            <w:sz w:val="24"/>
            <w:szCs w:val="24"/>
          </w:rPr>
          <w:t>https://www.townofblackstone.org/blackstone-valley-regional-recycling-center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765B4B11" w14:textId="77777777" w:rsidR="000E706E" w:rsidRPr="00EF370C" w:rsidRDefault="000E706E" w:rsidP="000E706E">
      <w:pPr>
        <w:jc w:val="both"/>
        <w:rPr>
          <w:rFonts w:ascii="Times New Roman" w:hAnsi="Times New Roman"/>
        </w:rPr>
      </w:pPr>
    </w:p>
    <w:p w14:paraId="275BCA42" w14:textId="77777777" w:rsidR="000E706E" w:rsidRDefault="000E706E" w:rsidP="000E70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6AFBDB" w14:textId="77777777" w:rsidR="000E706E" w:rsidRDefault="000E706E" w:rsidP="000E70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main reasons for the Northbridge Recycling Center closing are the following:</w:t>
      </w:r>
    </w:p>
    <w:p w14:paraId="2E4CA4AD" w14:textId="77777777" w:rsidR="000E706E" w:rsidRDefault="000E706E" w:rsidP="000E70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564974" w14:textId="77777777" w:rsidR="000E706E" w:rsidRDefault="000E706E" w:rsidP="000E706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Town is in the process of constructing a new Fire Station and will be disposing of the Main Street Headquarters.</w:t>
      </w:r>
    </w:p>
    <w:p w14:paraId="024CC15C" w14:textId="77777777" w:rsidR="000E706E" w:rsidRDefault="000E706E" w:rsidP="000E706E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55A28E35" w14:textId="77777777" w:rsidR="000E706E" w:rsidRDefault="000E706E" w:rsidP="000E706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Rising costs of operating the facility due to the commodities market.</w:t>
      </w:r>
    </w:p>
    <w:p w14:paraId="58367267" w14:textId="77777777" w:rsidR="000E706E" w:rsidRDefault="000E706E" w:rsidP="000E706E">
      <w:pPr>
        <w:pStyle w:val="ListParagraph"/>
        <w:rPr>
          <w:rFonts w:ascii="Times New Roman" w:hAnsi="Times New Roman"/>
          <w:sz w:val="24"/>
          <w:szCs w:val="24"/>
        </w:rPr>
      </w:pPr>
    </w:p>
    <w:p w14:paraId="3BCFC085" w14:textId="77777777" w:rsidR="000E706E" w:rsidRDefault="000E706E" w:rsidP="000E706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Difficulty staffing the facility.</w:t>
      </w:r>
    </w:p>
    <w:p w14:paraId="2C1985C2" w14:textId="77777777" w:rsidR="000E706E" w:rsidRDefault="000E706E" w:rsidP="000E706E">
      <w:pPr>
        <w:pStyle w:val="ListParagraph"/>
        <w:rPr>
          <w:rFonts w:ascii="Times New Roman" w:hAnsi="Times New Roman"/>
          <w:sz w:val="24"/>
          <w:szCs w:val="24"/>
        </w:rPr>
      </w:pPr>
    </w:p>
    <w:p w14:paraId="6A2D3C57" w14:textId="77777777" w:rsidR="000E706E" w:rsidRDefault="000E706E" w:rsidP="000E706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Option of zero-sort recycling offered by Trash Haulers.</w:t>
      </w:r>
    </w:p>
    <w:p w14:paraId="6470BFC7" w14:textId="77777777" w:rsidR="000E706E" w:rsidRDefault="000E706E" w:rsidP="000E706E">
      <w:pPr>
        <w:pStyle w:val="ListParagraph"/>
        <w:rPr>
          <w:rFonts w:ascii="Times New Roman" w:hAnsi="Times New Roman"/>
          <w:sz w:val="24"/>
          <w:szCs w:val="24"/>
        </w:rPr>
      </w:pPr>
    </w:p>
    <w:p w14:paraId="547A1DE4" w14:textId="77777777" w:rsidR="000E706E" w:rsidRPr="006B11E8" w:rsidRDefault="000E706E" w:rsidP="000E706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11E8">
        <w:rPr>
          <w:rFonts w:ascii="Times New Roman" w:hAnsi="Times New Roman" w:cs="Times New Roman"/>
          <w:sz w:val="24"/>
          <w:szCs w:val="24"/>
        </w:rPr>
        <w:t xml:space="preserve">Option of visiting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6B11E8">
        <w:rPr>
          <w:rFonts w:ascii="Times New Roman" w:hAnsi="Times New Roman" w:cs="Times New Roman"/>
          <w:sz w:val="24"/>
          <w:szCs w:val="24"/>
        </w:rPr>
        <w:t>Blackstone Center directly.</w:t>
      </w:r>
    </w:p>
    <w:p w14:paraId="6BD9A38B" w14:textId="77777777" w:rsidR="000E706E" w:rsidRDefault="000E706E" w:rsidP="000E70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640508" w14:textId="77777777" w:rsidR="000E706E" w:rsidRDefault="000E706E" w:rsidP="000E70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21CF5B" w14:textId="77777777" w:rsidR="000E706E" w:rsidRPr="00EF370C" w:rsidRDefault="000E706E" w:rsidP="000E706E">
      <w:pPr>
        <w:jc w:val="both"/>
        <w:rPr>
          <w:rFonts w:ascii="Times New Roman" w:hAnsi="Times New Roman"/>
        </w:rPr>
      </w:pPr>
      <w:r w:rsidRPr="00041C34">
        <w:rPr>
          <w:rFonts w:ascii="Times New Roman" w:hAnsi="Times New Roman" w:cs="Times New Roman"/>
          <w:sz w:val="24"/>
          <w:szCs w:val="24"/>
        </w:rPr>
        <w:t xml:space="preserve">If you have any questions or concerns, you may contact the office of the Town </w:t>
      </w:r>
      <w:r>
        <w:rPr>
          <w:rFonts w:ascii="Times New Roman" w:hAnsi="Times New Roman" w:cs="Times New Roman"/>
          <w:sz w:val="24"/>
          <w:szCs w:val="24"/>
        </w:rPr>
        <w:t>Manager</w:t>
      </w:r>
      <w:r w:rsidRPr="00041C34">
        <w:rPr>
          <w:rFonts w:ascii="Times New Roman" w:hAnsi="Times New Roman" w:cs="Times New Roman"/>
          <w:sz w:val="24"/>
          <w:szCs w:val="24"/>
        </w:rPr>
        <w:t xml:space="preserve"> at </w:t>
      </w:r>
      <w:r w:rsidRPr="00041C34">
        <w:rPr>
          <w:rFonts w:ascii="Times New Roman" w:hAnsi="Times New Roman" w:cs="Times New Roman"/>
          <w:b/>
          <w:bCs/>
          <w:sz w:val="24"/>
          <w:szCs w:val="24"/>
        </w:rPr>
        <w:t>(508) 234-2095</w:t>
      </w:r>
      <w:r w:rsidRPr="00041C34">
        <w:rPr>
          <w:rFonts w:ascii="Times New Roman" w:hAnsi="Times New Roman" w:cs="Times New Roman"/>
          <w:sz w:val="24"/>
          <w:szCs w:val="24"/>
        </w:rPr>
        <w:t>.</w:t>
      </w:r>
    </w:p>
    <w:p w14:paraId="0F24ABBA" w14:textId="77777777" w:rsidR="000E706E" w:rsidRDefault="000E706E" w:rsidP="00BA452F">
      <w:pPr>
        <w:jc w:val="both"/>
        <w:rPr>
          <w:rFonts w:ascii="Times New Roman" w:hAnsi="Times New Roman" w:cs="Times New Roman"/>
          <w:sz w:val="22"/>
        </w:rPr>
      </w:pPr>
    </w:p>
    <w:sectPr w:rsidR="000E706E" w:rsidSect="00BA452F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F37D5"/>
    <w:multiLevelType w:val="hybridMultilevel"/>
    <w:tmpl w:val="3BDA9C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31162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620"/>
    <w:rsid w:val="00090EE0"/>
    <w:rsid w:val="000B1174"/>
    <w:rsid w:val="000E706E"/>
    <w:rsid w:val="00117013"/>
    <w:rsid w:val="001E03FA"/>
    <w:rsid w:val="001E20DB"/>
    <w:rsid w:val="00251A5F"/>
    <w:rsid w:val="002921AA"/>
    <w:rsid w:val="002D1D1F"/>
    <w:rsid w:val="003672A5"/>
    <w:rsid w:val="00392375"/>
    <w:rsid w:val="003B208C"/>
    <w:rsid w:val="003B3908"/>
    <w:rsid w:val="00526ABE"/>
    <w:rsid w:val="00530E2D"/>
    <w:rsid w:val="0056101F"/>
    <w:rsid w:val="00585E5E"/>
    <w:rsid w:val="005C5782"/>
    <w:rsid w:val="006F1295"/>
    <w:rsid w:val="00717C0C"/>
    <w:rsid w:val="00742069"/>
    <w:rsid w:val="00755FFE"/>
    <w:rsid w:val="007B3413"/>
    <w:rsid w:val="00802AD2"/>
    <w:rsid w:val="008063D5"/>
    <w:rsid w:val="008231DA"/>
    <w:rsid w:val="008568CE"/>
    <w:rsid w:val="008C1BFD"/>
    <w:rsid w:val="009035AF"/>
    <w:rsid w:val="00945653"/>
    <w:rsid w:val="009710BE"/>
    <w:rsid w:val="00996E06"/>
    <w:rsid w:val="009F5951"/>
    <w:rsid w:val="00A22BDB"/>
    <w:rsid w:val="00A22D0E"/>
    <w:rsid w:val="00A7638E"/>
    <w:rsid w:val="00BA452F"/>
    <w:rsid w:val="00C77D60"/>
    <w:rsid w:val="00DD4808"/>
    <w:rsid w:val="00DE50AF"/>
    <w:rsid w:val="00E51A01"/>
    <w:rsid w:val="00E562D0"/>
    <w:rsid w:val="00F64620"/>
    <w:rsid w:val="00FD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152BC"/>
  <w15:chartTrackingRefBased/>
  <w15:docId w15:val="{5581F297-AB87-4962-A2CE-C1FB81279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62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DD480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F64620"/>
    <w:pPr>
      <w:framePr w:w="4790" w:h="1646" w:wrap="auto" w:vAnchor="page" w:hAnchor="page" w:x="3840" w:y="1550"/>
      <w:widowControl/>
      <w:spacing w:line="220" w:lineRule="exact"/>
      <w:jc w:val="center"/>
    </w:pPr>
    <w:rPr>
      <w:b/>
      <w:bCs/>
      <w:sz w:val="18"/>
      <w:szCs w:val="18"/>
    </w:rPr>
  </w:style>
  <w:style w:type="paragraph" w:styleId="Subtitle">
    <w:name w:val="Subtitle"/>
    <w:basedOn w:val="Normal"/>
    <w:link w:val="SubtitleChar"/>
    <w:qFormat/>
    <w:rsid w:val="00F64620"/>
    <w:pPr>
      <w:widowControl/>
      <w:autoSpaceDE/>
      <w:autoSpaceDN/>
      <w:jc w:val="center"/>
    </w:pPr>
    <w:rPr>
      <w:rFonts w:ascii="Times New Roman" w:hAnsi="Times New Roman" w:cs="Times New Roman"/>
      <w:b/>
      <w:sz w:val="28"/>
    </w:rPr>
  </w:style>
  <w:style w:type="character" w:customStyle="1" w:styleId="SubtitleChar">
    <w:name w:val="Subtitle Char"/>
    <w:basedOn w:val="DefaultParagraphFont"/>
    <w:link w:val="Subtitle"/>
    <w:rsid w:val="00F64620"/>
    <w:rPr>
      <w:rFonts w:ascii="Times New Roman" w:eastAsia="Times New Roman" w:hAnsi="Times New Roman" w:cs="Times New Roman"/>
      <w:b/>
      <w:sz w:val="28"/>
      <w:szCs w:val="20"/>
    </w:rPr>
  </w:style>
  <w:style w:type="paragraph" w:styleId="Title">
    <w:name w:val="Title"/>
    <w:basedOn w:val="Normal"/>
    <w:link w:val="TitleChar"/>
    <w:qFormat/>
    <w:rsid w:val="001E03FA"/>
    <w:pPr>
      <w:widowControl/>
      <w:autoSpaceDE/>
      <w:autoSpaceDN/>
      <w:jc w:val="center"/>
    </w:pPr>
    <w:rPr>
      <w:rFonts w:ascii="Times New Roman" w:hAnsi="Times New Roman" w:cs="Times New Roman"/>
      <w:b/>
      <w:sz w:val="24"/>
    </w:rPr>
  </w:style>
  <w:style w:type="character" w:customStyle="1" w:styleId="TitleChar">
    <w:name w:val="Title Char"/>
    <w:basedOn w:val="DefaultParagraphFont"/>
    <w:link w:val="Title"/>
    <w:rsid w:val="001E03F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D4808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Hyperlink">
    <w:name w:val="Hyperlink"/>
    <w:rsid w:val="00DD4808"/>
    <w:rPr>
      <w:color w:val="0000FF"/>
      <w:u w:val="single"/>
    </w:rPr>
  </w:style>
  <w:style w:type="paragraph" w:styleId="BodyText">
    <w:name w:val="Body Text"/>
    <w:basedOn w:val="Normal"/>
    <w:link w:val="BodyTextChar"/>
    <w:rsid w:val="00FD7D55"/>
    <w:pPr>
      <w:widowControl/>
      <w:autoSpaceDE/>
      <w:autoSpaceDN/>
      <w:jc w:val="both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FD7D55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1"/>
    <w:qFormat/>
    <w:rsid w:val="000E706E"/>
    <w:pPr>
      <w:autoSpaceDE/>
      <w:autoSpaceDN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wnofblackstone.org/blackstone-valley-regional-recycling-cente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Susienka</dc:creator>
  <cp:keywords/>
  <dc:description/>
  <cp:lastModifiedBy>Sharon Susienka</cp:lastModifiedBy>
  <cp:revision>2</cp:revision>
  <cp:lastPrinted>2022-04-14T14:57:00Z</cp:lastPrinted>
  <dcterms:created xsi:type="dcterms:W3CDTF">2022-04-14T14:59:00Z</dcterms:created>
  <dcterms:modified xsi:type="dcterms:W3CDTF">2022-04-14T14:59:00Z</dcterms:modified>
</cp:coreProperties>
</file>