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A38" w14:textId="08A75A49" w:rsidR="001B44D7" w:rsidRPr="00FF7D58" w:rsidRDefault="001B44D7" w:rsidP="002236C0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FF7D58">
        <w:rPr>
          <w:rFonts w:ascii="Times New Roman" w:hAnsi="Times New Roman"/>
          <w:b/>
          <w:bCs/>
          <w:sz w:val="24"/>
        </w:rPr>
        <w:t xml:space="preserve">Town of </w:t>
      </w:r>
      <w:r w:rsidR="005065E5" w:rsidRPr="00FF7D58">
        <w:rPr>
          <w:rFonts w:ascii="Times New Roman" w:hAnsi="Times New Roman"/>
          <w:b/>
          <w:bCs/>
          <w:sz w:val="24"/>
        </w:rPr>
        <w:t>Northbridge</w:t>
      </w:r>
      <w:r w:rsidRPr="00FF7D58">
        <w:rPr>
          <w:rFonts w:ascii="Times New Roman" w:hAnsi="Times New Roman"/>
          <w:b/>
          <w:bCs/>
          <w:sz w:val="24"/>
        </w:rPr>
        <w:t xml:space="preserve"> Legal Notice</w:t>
      </w:r>
    </w:p>
    <w:p w14:paraId="567E323F" w14:textId="00830FA9" w:rsidR="001B44D7" w:rsidRPr="00FF7D58" w:rsidRDefault="0020364B" w:rsidP="002236C0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Fire Department Strategic Plan </w:t>
      </w:r>
      <w:r w:rsidR="00201EA4">
        <w:rPr>
          <w:rFonts w:ascii="Times New Roman" w:hAnsi="Times New Roman"/>
          <w:b/>
          <w:bCs/>
          <w:sz w:val="24"/>
        </w:rPr>
        <w:t xml:space="preserve">Development </w:t>
      </w:r>
      <w:r w:rsidR="001B44D7" w:rsidRPr="00FF7D58">
        <w:rPr>
          <w:rFonts w:ascii="Times New Roman" w:hAnsi="Times New Roman"/>
          <w:b/>
          <w:bCs/>
          <w:sz w:val="24"/>
        </w:rPr>
        <w:t>Services</w:t>
      </w:r>
    </w:p>
    <w:p w14:paraId="425A74CD" w14:textId="77777777" w:rsidR="001B44D7" w:rsidRPr="00CB0F7B" w:rsidRDefault="001B44D7" w:rsidP="002236C0">
      <w:pPr>
        <w:spacing w:line="360" w:lineRule="auto"/>
        <w:rPr>
          <w:rFonts w:ascii="Times New Roman" w:hAnsi="Times New Roman"/>
          <w:sz w:val="24"/>
        </w:rPr>
      </w:pPr>
    </w:p>
    <w:p w14:paraId="233FB51D" w14:textId="14BE9C85" w:rsidR="001B44D7" w:rsidRDefault="001B44D7" w:rsidP="002236C0">
      <w:pPr>
        <w:spacing w:line="360" w:lineRule="auto"/>
        <w:rPr>
          <w:rFonts w:ascii="Times New Roman" w:hAnsi="Times New Roman"/>
          <w:sz w:val="24"/>
        </w:rPr>
      </w:pPr>
      <w:r w:rsidRPr="00CB0F7B">
        <w:rPr>
          <w:rFonts w:ascii="Times New Roman" w:hAnsi="Times New Roman"/>
          <w:sz w:val="24"/>
        </w:rPr>
        <w:t xml:space="preserve">The Town of </w:t>
      </w:r>
      <w:r w:rsidR="005065E5">
        <w:rPr>
          <w:rFonts w:ascii="Times New Roman" w:hAnsi="Times New Roman"/>
          <w:sz w:val="24"/>
        </w:rPr>
        <w:t>Northbridge</w:t>
      </w:r>
      <w:r>
        <w:rPr>
          <w:rFonts w:ascii="Times New Roman" w:hAnsi="Times New Roman"/>
          <w:sz w:val="24"/>
        </w:rPr>
        <w:t xml:space="preserve"> (“Town”)</w:t>
      </w:r>
      <w:r w:rsidRPr="00CB0F7B">
        <w:rPr>
          <w:rFonts w:ascii="Times New Roman" w:hAnsi="Times New Roman"/>
          <w:sz w:val="24"/>
        </w:rPr>
        <w:t xml:space="preserve">, through the </w:t>
      </w:r>
      <w:r w:rsidR="00201EA4">
        <w:rPr>
          <w:rFonts w:ascii="Times New Roman" w:hAnsi="Times New Roman"/>
          <w:sz w:val="24"/>
        </w:rPr>
        <w:t>Town Manager</w:t>
      </w:r>
      <w:r w:rsidRPr="00CB0F7B">
        <w:rPr>
          <w:rFonts w:ascii="Times New Roman" w:hAnsi="Times New Roman"/>
          <w:sz w:val="24"/>
        </w:rPr>
        <w:t xml:space="preserve">, requests </w:t>
      </w:r>
      <w:r w:rsidR="00201EA4">
        <w:rPr>
          <w:rFonts w:ascii="Times New Roman" w:hAnsi="Times New Roman"/>
          <w:sz w:val="24"/>
        </w:rPr>
        <w:t>proposals</w:t>
      </w:r>
      <w:r w:rsidRPr="00CB0F7B">
        <w:rPr>
          <w:rFonts w:ascii="Times New Roman" w:hAnsi="Times New Roman"/>
          <w:sz w:val="24"/>
        </w:rPr>
        <w:t xml:space="preserve"> from qualified firms for </w:t>
      </w:r>
      <w:r w:rsidR="00201EA4">
        <w:rPr>
          <w:rFonts w:ascii="Times New Roman" w:hAnsi="Times New Roman"/>
          <w:sz w:val="24"/>
        </w:rPr>
        <w:t>Strategic Plan Development</w:t>
      </w:r>
      <w:r w:rsidRPr="00CB0F7B">
        <w:rPr>
          <w:rFonts w:ascii="Times New Roman" w:hAnsi="Times New Roman"/>
          <w:sz w:val="24"/>
        </w:rPr>
        <w:t xml:space="preserve"> </w:t>
      </w:r>
      <w:r w:rsidR="00201EA4">
        <w:rPr>
          <w:rFonts w:ascii="Times New Roman" w:hAnsi="Times New Roman"/>
          <w:sz w:val="24"/>
        </w:rPr>
        <w:t>S</w:t>
      </w:r>
      <w:r w:rsidRPr="00CB0F7B">
        <w:rPr>
          <w:rFonts w:ascii="Times New Roman" w:hAnsi="Times New Roman"/>
          <w:sz w:val="24"/>
        </w:rPr>
        <w:t xml:space="preserve">ervices </w:t>
      </w:r>
      <w:r w:rsidR="00201EA4">
        <w:rPr>
          <w:rFonts w:ascii="Times New Roman" w:hAnsi="Times New Roman"/>
          <w:sz w:val="24"/>
        </w:rPr>
        <w:t>to prepare a Strategic Plan for the Northbridge Fire Department.</w:t>
      </w:r>
      <w:r w:rsidRPr="00F90001">
        <w:rPr>
          <w:rFonts w:ascii="Times New Roman" w:hAnsi="Times New Roman"/>
          <w:sz w:val="24"/>
          <w:szCs w:val="24"/>
        </w:rPr>
        <w:t xml:space="preserve">  </w:t>
      </w:r>
      <w:r w:rsidR="00201EA4">
        <w:rPr>
          <w:rFonts w:ascii="Times New Roman" w:hAnsi="Times New Roman"/>
          <w:sz w:val="24"/>
          <w:szCs w:val="24"/>
        </w:rPr>
        <w:t>Plan Development S</w:t>
      </w:r>
      <w:r w:rsidRPr="00F90001">
        <w:rPr>
          <w:rFonts w:ascii="Times New Roman" w:hAnsi="Times New Roman"/>
          <w:sz w:val="24"/>
          <w:szCs w:val="24"/>
        </w:rPr>
        <w:t xml:space="preserve">ervices will commence immediately after </w:t>
      </w:r>
      <w:r w:rsidR="00201EA4">
        <w:rPr>
          <w:rFonts w:ascii="Times New Roman" w:hAnsi="Times New Roman"/>
          <w:sz w:val="24"/>
          <w:szCs w:val="24"/>
        </w:rPr>
        <w:t xml:space="preserve">the </w:t>
      </w:r>
      <w:r w:rsidRPr="00F90001">
        <w:rPr>
          <w:rFonts w:ascii="Times New Roman" w:hAnsi="Times New Roman"/>
          <w:sz w:val="24"/>
          <w:szCs w:val="24"/>
        </w:rPr>
        <w:t xml:space="preserve">contract award.  </w:t>
      </w:r>
      <w:r w:rsidR="00201EA4">
        <w:rPr>
          <w:rFonts w:ascii="Times New Roman" w:hAnsi="Times New Roman"/>
          <w:sz w:val="24"/>
          <w:szCs w:val="24"/>
        </w:rPr>
        <w:t>The Strategic Plan</w:t>
      </w:r>
      <w:r w:rsidRPr="00F90001">
        <w:rPr>
          <w:rFonts w:ascii="Times New Roman" w:hAnsi="Times New Roman"/>
          <w:sz w:val="24"/>
          <w:szCs w:val="24"/>
        </w:rPr>
        <w:t xml:space="preserve"> is expected to be completed by </w:t>
      </w:r>
      <w:r w:rsidR="00D720CC">
        <w:rPr>
          <w:rFonts w:ascii="Times New Roman" w:hAnsi="Times New Roman"/>
          <w:sz w:val="24"/>
          <w:szCs w:val="24"/>
        </w:rPr>
        <w:t>March</w:t>
      </w:r>
      <w:r w:rsidR="00270217" w:rsidRPr="00FF7D58">
        <w:rPr>
          <w:rFonts w:ascii="Times New Roman" w:hAnsi="Times New Roman"/>
          <w:sz w:val="24"/>
          <w:szCs w:val="24"/>
        </w:rPr>
        <w:t xml:space="preserve"> </w:t>
      </w:r>
      <w:r w:rsidR="00FF7D58" w:rsidRPr="00FF7D58">
        <w:rPr>
          <w:rFonts w:ascii="Times New Roman" w:hAnsi="Times New Roman"/>
          <w:sz w:val="24"/>
          <w:szCs w:val="24"/>
        </w:rPr>
        <w:t>3</w:t>
      </w:r>
      <w:r w:rsidR="00D720CC">
        <w:rPr>
          <w:rFonts w:ascii="Times New Roman" w:hAnsi="Times New Roman"/>
          <w:sz w:val="24"/>
          <w:szCs w:val="24"/>
        </w:rPr>
        <w:t>1</w:t>
      </w:r>
      <w:r w:rsidR="008B679A" w:rsidRPr="00FF7D58">
        <w:rPr>
          <w:rFonts w:ascii="Times New Roman" w:hAnsi="Times New Roman"/>
          <w:sz w:val="24"/>
          <w:szCs w:val="24"/>
        </w:rPr>
        <w:t>,</w:t>
      </w:r>
      <w:r w:rsidR="00AC0A9A">
        <w:rPr>
          <w:rFonts w:ascii="Times New Roman" w:hAnsi="Times New Roman"/>
          <w:sz w:val="24"/>
          <w:szCs w:val="24"/>
        </w:rPr>
        <w:t xml:space="preserve"> </w:t>
      </w:r>
      <w:r w:rsidR="008B679A" w:rsidRPr="00FF7D58">
        <w:rPr>
          <w:rFonts w:ascii="Times New Roman" w:hAnsi="Times New Roman"/>
          <w:sz w:val="24"/>
          <w:szCs w:val="24"/>
        </w:rPr>
        <w:t>202</w:t>
      </w:r>
      <w:r w:rsidR="00CB20EB">
        <w:rPr>
          <w:rFonts w:ascii="Times New Roman" w:hAnsi="Times New Roman"/>
          <w:sz w:val="24"/>
          <w:szCs w:val="24"/>
        </w:rPr>
        <w:t>2</w:t>
      </w:r>
      <w:r w:rsidRPr="00FF7D58">
        <w:rPr>
          <w:rFonts w:ascii="Times New Roman" w:hAnsi="Times New Roman"/>
          <w:sz w:val="24"/>
          <w:szCs w:val="24"/>
        </w:rPr>
        <w:t xml:space="preserve">.  </w:t>
      </w:r>
      <w:r w:rsidR="00201EA4">
        <w:rPr>
          <w:rFonts w:ascii="Times New Roman" w:hAnsi="Times New Roman"/>
          <w:sz w:val="24"/>
          <w:szCs w:val="24"/>
        </w:rPr>
        <w:t xml:space="preserve">The </w:t>
      </w:r>
      <w:r w:rsidRPr="00C95B86">
        <w:rPr>
          <w:rFonts w:ascii="Times New Roman" w:hAnsi="Times New Roman"/>
          <w:sz w:val="24"/>
          <w:szCs w:val="24"/>
        </w:rPr>
        <w:t>RF</w:t>
      </w:r>
      <w:r w:rsidR="00201EA4">
        <w:rPr>
          <w:rFonts w:ascii="Times New Roman" w:hAnsi="Times New Roman"/>
          <w:sz w:val="24"/>
          <w:szCs w:val="24"/>
        </w:rPr>
        <w:t>P</w:t>
      </w:r>
      <w:r w:rsidRPr="00C95B86">
        <w:rPr>
          <w:rFonts w:ascii="Times New Roman" w:hAnsi="Times New Roman"/>
          <w:sz w:val="24"/>
          <w:szCs w:val="24"/>
        </w:rPr>
        <w:t xml:space="preserve"> document</w:t>
      </w:r>
      <w:r w:rsidR="00201EA4">
        <w:rPr>
          <w:rFonts w:ascii="Times New Roman" w:hAnsi="Times New Roman"/>
          <w:sz w:val="24"/>
          <w:szCs w:val="24"/>
        </w:rPr>
        <w:t xml:space="preserve"> is</w:t>
      </w:r>
      <w:r w:rsidRPr="00C95B86">
        <w:rPr>
          <w:rFonts w:ascii="Times New Roman" w:hAnsi="Times New Roman"/>
          <w:sz w:val="24"/>
          <w:szCs w:val="24"/>
        </w:rPr>
        <w:t xml:space="preserve"> available </w:t>
      </w:r>
      <w:r w:rsidR="00FF7D58">
        <w:rPr>
          <w:rFonts w:ascii="Times New Roman" w:hAnsi="Times New Roman"/>
          <w:sz w:val="24"/>
          <w:szCs w:val="24"/>
        </w:rPr>
        <w:t xml:space="preserve">by email request to </w:t>
      </w:r>
      <w:r w:rsidR="00201EA4">
        <w:rPr>
          <w:rFonts w:ascii="Times New Roman" w:hAnsi="Times New Roman"/>
          <w:sz w:val="24"/>
          <w:szCs w:val="24"/>
        </w:rPr>
        <w:t xml:space="preserve">Town Manager, Adam Gaudette, at </w:t>
      </w:r>
      <w:hyperlink r:id="rId7" w:history="1">
        <w:r w:rsidR="00201EA4" w:rsidRPr="00C66974">
          <w:rPr>
            <w:rStyle w:val="Hyperlink"/>
            <w:rFonts w:ascii="Times New Roman" w:hAnsi="Times New Roman"/>
            <w:sz w:val="24"/>
            <w:szCs w:val="24"/>
          </w:rPr>
          <w:t>agaudette@northbridgemass.org</w:t>
        </w:r>
      </w:hyperlink>
      <w:r w:rsidR="00AC0A9A">
        <w:rPr>
          <w:rFonts w:ascii="Times New Roman" w:hAnsi="Times New Roman"/>
          <w:sz w:val="24"/>
          <w:szCs w:val="24"/>
        </w:rPr>
        <w:t xml:space="preserve">.  </w:t>
      </w:r>
      <w:r w:rsidRPr="007869C4">
        <w:rPr>
          <w:rFonts w:ascii="Times New Roman" w:hAnsi="Times New Roman"/>
          <w:sz w:val="24"/>
          <w:szCs w:val="24"/>
        </w:rPr>
        <w:t>Sealed responses clearly labeled "</w:t>
      </w:r>
      <w:r w:rsidR="00201EA4">
        <w:rPr>
          <w:rFonts w:ascii="Times New Roman" w:hAnsi="Times New Roman"/>
          <w:sz w:val="24"/>
          <w:szCs w:val="24"/>
        </w:rPr>
        <w:t>Strategic Plan Development Services</w:t>
      </w:r>
      <w:r w:rsidRPr="00FF7D58">
        <w:rPr>
          <w:rFonts w:ascii="Times New Roman" w:hAnsi="Times New Roman"/>
          <w:sz w:val="24"/>
          <w:szCs w:val="24"/>
        </w:rPr>
        <w:t xml:space="preserve"> for the </w:t>
      </w:r>
      <w:r w:rsidR="00201EA4">
        <w:rPr>
          <w:rFonts w:ascii="Times New Roman" w:hAnsi="Times New Roman"/>
          <w:sz w:val="24"/>
          <w:szCs w:val="24"/>
        </w:rPr>
        <w:t>N</w:t>
      </w:r>
      <w:r w:rsidR="00A645B7" w:rsidRPr="00FF7D58">
        <w:rPr>
          <w:rFonts w:ascii="Times New Roman" w:hAnsi="Times New Roman"/>
          <w:sz w:val="24"/>
          <w:szCs w:val="24"/>
        </w:rPr>
        <w:t xml:space="preserve">orthbridge </w:t>
      </w:r>
      <w:r w:rsidR="001D0643">
        <w:rPr>
          <w:rFonts w:ascii="Times New Roman" w:hAnsi="Times New Roman"/>
          <w:sz w:val="24"/>
          <w:szCs w:val="24"/>
        </w:rPr>
        <w:t xml:space="preserve">Fire </w:t>
      </w:r>
      <w:r w:rsidR="00201EA4">
        <w:rPr>
          <w:rFonts w:ascii="Times New Roman" w:hAnsi="Times New Roman"/>
          <w:sz w:val="24"/>
          <w:szCs w:val="24"/>
        </w:rPr>
        <w:t>Department</w:t>
      </w:r>
      <w:r w:rsidRPr="00FF7D58">
        <w:rPr>
          <w:rFonts w:ascii="Times New Roman" w:hAnsi="Times New Roman"/>
          <w:sz w:val="24"/>
          <w:szCs w:val="24"/>
        </w:rPr>
        <w:t xml:space="preserve">" are due by </w:t>
      </w:r>
      <w:r w:rsidR="00BD3678" w:rsidRPr="00FF7D58">
        <w:rPr>
          <w:rFonts w:ascii="Times New Roman" w:hAnsi="Times New Roman"/>
          <w:b/>
          <w:bCs/>
          <w:sz w:val="24"/>
          <w:szCs w:val="24"/>
        </w:rPr>
        <w:t>1</w:t>
      </w:r>
      <w:r w:rsidRPr="00FF7D58">
        <w:rPr>
          <w:rFonts w:ascii="Times New Roman" w:hAnsi="Times New Roman"/>
          <w:b/>
          <w:bCs/>
          <w:sz w:val="24"/>
          <w:szCs w:val="24"/>
        </w:rPr>
        <w:t>2</w:t>
      </w:r>
      <w:r w:rsidR="00FF7D58" w:rsidRPr="00FF7D58">
        <w:rPr>
          <w:rFonts w:ascii="Times New Roman" w:hAnsi="Times New Roman"/>
          <w:b/>
          <w:bCs/>
          <w:sz w:val="24"/>
          <w:szCs w:val="24"/>
        </w:rPr>
        <w:t>:00</w:t>
      </w:r>
      <w:r w:rsidRPr="00FF7D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7D58" w:rsidRPr="00FF7D58">
        <w:rPr>
          <w:rFonts w:ascii="Times New Roman" w:hAnsi="Times New Roman"/>
          <w:b/>
          <w:bCs/>
          <w:sz w:val="24"/>
          <w:szCs w:val="24"/>
        </w:rPr>
        <w:t>p</w:t>
      </w:r>
      <w:r w:rsidRPr="00FF7D58">
        <w:rPr>
          <w:rFonts w:ascii="Times New Roman" w:hAnsi="Times New Roman"/>
          <w:b/>
          <w:bCs/>
          <w:sz w:val="24"/>
          <w:szCs w:val="24"/>
        </w:rPr>
        <w:t>.</w:t>
      </w:r>
      <w:r w:rsidR="00FF7D58" w:rsidRPr="00FF7D58">
        <w:rPr>
          <w:rFonts w:ascii="Times New Roman" w:hAnsi="Times New Roman"/>
          <w:b/>
          <w:bCs/>
          <w:sz w:val="24"/>
          <w:szCs w:val="24"/>
        </w:rPr>
        <w:t>m.</w:t>
      </w:r>
      <w:r w:rsidRPr="00FF7D58">
        <w:rPr>
          <w:rFonts w:ascii="Times New Roman" w:hAnsi="Times New Roman"/>
          <w:b/>
          <w:bCs/>
          <w:sz w:val="24"/>
          <w:szCs w:val="24"/>
        </w:rPr>
        <w:t xml:space="preserve"> on </w:t>
      </w:r>
      <w:r w:rsidR="00C47D04">
        <w:rPr>
          <w:rFonts w:ascii="Times New Roman" w:hAnsi="Times New Roman"/>
          <w:b/>
          <w:bCs/>
          <w:sz w:val="24"/>
          <w:szCs w:val="24"/>
        </w:rPr>
        <w:t>Thur</w:t>
      </w:r>
      <w:r w:rsidR="00AC0A9A">
        <w:rPr>
          <w:rFonts w:ascii="Times New Roman" w:hAnsi="Times New Roman"/>
          <w:b/>
          <w:bCs/>
          <w:sz w:val="24"/>
          <w:szCs w:val="24"/>
        </w:rPr>
        <w:t xml:space="preserve">sday, </w:t>
      </w:r>
      <w:r w:rsidR="00201EA4">
        <w:rPr>
          <w:rFonts w:ascii="Times New Roman" w:hAnsi="Times New Roman"/>
          <w:b/>
          <w:bCs/>
          <w:sz w:val="24"/>
          <w:szCs w:val="24"/>
        </w:rPr>
        <w:t>Octo</w:t>
      </w:r>
      <w:r w:rsidR="00FB3DBC" w:rsidRPr="00FF7D58">
        <w:rPr>
          <w:rFonts w:ascii="Times New Roman" w:hAnsi="Times New Roman"/>
          <w:b/>
          <w:bCs/>
          <w:sz w:val="24"/>
          <w:szCs w:val="24"/>
        </w:rPr>
        <w:t xml:space="preserve">ber </w:t>
      </w:r>
      <w:r w:rsidR="00C47D04">
        <w:rPr>
          <w:rFonts w:ascii="Times New Roman" w:hAnsi="Times New Roman"/>
          <w:b/>
          <w:bCs/>
          <w:sz w:val="24"/>
          <w:szCs w:val="24"/>
        </w:rPr>
        <w:t>2</w:t>
      </w:r>
      <w:r w:rsidR="00201EA4">
        <w:rPr>
          <w:rFonts w:ascii="Times New Roman" w:hAnsi="Times New Roman"/>
          <w:b/>
          <w:bCs/>
          <w:sz w:val="24"/>
          <w:szCs w:val="24"/>
        </w:rPr>
        <w:t>8</w:t>
      </w:r>
      <w:r w:rsidR="00FB3DBC" w:rsidRPr="00FF7D58">
        <w:rPr>
          <w:rFonts w:ascii="Times New Roman" w:hAnsi="Times New Roman"/>
          <w:b/>
          <w:bCs/>
          <w:sz w:val="24"/>
          <w:szCs w:val="24"/>
        </w:rPr>
        <w:t>, 202</w:t>
      </w:r>
      <w:r w:rsidR="00CB20EB">
        <w:rPr>
          <w:rFonts w:ascii="Times New Roman" w:hAnsi="Times New Roman"/>
          <w:b/>
          <w:bCs/>
          <w:sz w:val="24"/>
          <w:szCs w:val="24"/>
        </w:rPr>
        <w:t>1</w:t>
      </w:r>
      <w:r w:rsidRPr="00C95B86">
        <w:rPr>
          <w:rFonts w:ascii="Times New Roman" w:hAnsi="Times New Roman"/>
          <w:sz w:val="24"/>
          <w:szCs w:val="24"/>
        </w:rPr>
        <w:t>, delivered to</w:t>
      </w:r>
      <w:r w:rsidRPr="00CB0F7B">
        <w:rPr>
          <w:rFonts w:ascii="Times New Roman" w:hAnsi="Times New Roman"/>
          <w:sz w:val="24"/>
        </w:rPr>
        <w:t xml:space="preserve">: </w:t>
      </w:r>
      <w:r w:rsidR="00FF7D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Town Manager/Chief Procurement Officer</w:t>
      </w:r>
      <w:r w:rsidRPr="00CB0F7B">
        <w:rPr>
          <w:rFonts w:ascii="Times New Roman" w:hAnsi="Times New Roman"/>
          <w:sz w:val="24"/>
        </w:rPr>
        <w:t xml:space="preserve">, </w:t>
      </w:r>
      <w:r w:rsidR="00A645B7">
        <w:rPr>
          <w:rFonts w:ascii="Times New Roman" w:hAnsi="Times New Roman"/>
          <w:sz w:val="24"/>
        </w:rPr>
        <w:t>Northbridge</w:t>
      </w:r>
      <w:r w:rsidRPr="00CB0F7B">
        <w:rPr>
          <w:rFonts w:ascii="Times New Roman" w:hAnsi="Times New Roman"/>
          <w:sz w:val="24"/>
        </w:rPr>
        <w:t xml:space="preserve"> Town Hall, </w:t>
      </w:r>
      <w:r w:rsidR="00A645B7">
        <w:rPr>
          <w:rFonts w:ascii="Times New Roman" w:hAnsi="Times New Roman"/>
          <w:sz w:val="24"/>
        </w:rPr>
        <w:t>7</w:t>
      </w:r>
      <w:r w:rsidRPr="00CB0F7B">
        <w:rPr>
          <w:rFonts w:ascii="Times New Roman" w:hAnsi="Times New Roman"/>
          <w:sz w:val="24"/>
        </w:rPr>
        <w:t xml:space="preserve"> Main Street, </w:t>
      </w:r>
      <w:r w:rsidR="004E37C4">
        <w:rPr>
          <w:rFonts w:ascii="Times New Roman" w:hAnsi="Times New Roman"/>
          <w:sz w:val="24"/>
        </w:rPr>
        <w:t>Whitinsville</w:t>
      </w:r>
      <w:r w:rsidRPr="00CB0F7B">
        <w:rPr>
          <w:rFonts w:ascii="Times New Roman" w:hAnsi="Times New Roman"/>
          <w:sz w:val="24"/>
        </w:rPr>
        <w:t>, MA 015</w:t>
      </w:r>
      <w:r w:rsidR="004E37C4">
        <w:rPr>
          <w:rFonts w:ascii="Times New Roman" w:hAnsi="Times New Roman"/>
          <w:sz w:val="24"/>
        </w:rPr>
        <w:t>8</w:t>
      </w:r>
      <w:r w:rsidRPr="00CB0F7B"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 xml:space="preserve"> </w:t>
      </w:r>
      <w:r w:rsidRPr="00CB0F7B">
        <w:rPr>
          <w:rFonts w:ascii="Times New Roman" w:hAnsi="Times New Roman"/>
          <w:sz w:val="24"/>
        </w:rPr>
        <w:t xml:space="preserve">The Town reserves the right </w:t>
      </w:r>
      <w:r>
        <w:rPr>
          <w:rFonts w:ascii="Times New Roman" w:hAnsi="Times New Roman"/>
          <w:sz w:val="24"/>
        </w:rPr>
        <w:t>to reject any and all proposals;</w:t>
      </w:r>
      <w:r w:rsidRPr="00CB0F7B">
        <w:rPr>
          <w:rFonts w:ascii="Times New Roman" w:hAnsi="Times New Roman"/>
          <w:sz w:val="24"/>
        </w:rPr>
        <w:t xml:space="preserve"> to waive any defects, informalitie</w:t>
      </w:r>
      <w:r>
        <w:rPr>
          <w:rFonts w:ascii="Times New Roman" w:hAnsi="Times New Roman"/>
          <w:sz w:val="24"/>
        </w:rPr>
        <w:t>s, and minor irregularities;</w:t>
      </w:r>
      <w:r w:rsidRPr="00CB0F7B">
        <w:rPr>
          <w:rFonts w:ascii="Times New Roman" w:hAnsi="Times New Roman"/>
          <w:sz w:val="24"/>
        </w:rPr>
        <w:t xml:space="preserve"> to award contracts</w:t>
      </w:r>
      <w:r>
        <w:rPr>
          <w:rFonts w:ascii="Times New Roman" w:hAnsi="Times New Roman"/>
          <w:sz w:val="24"/>
        </w:rPr>
        <w:t>;</w:t>
      </w:r>
      <w:r w:rsidRPr="00CB0F7B">
        <w:rPr>
          <w:rFonts w:ascii="Times New Roman" w:hAnsi="Times New Roman"/>
          <w:sz w:val="24"/>
        </w:rPr>
        <w:t xml:space="preserve"> or cancel this RF</w:t>
      </w:r>
      <w:r w:rsidR="00201EA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,</w:t>
      </w:r>
      <w:r w:rsidRPr="00CB0F7B">
        <w:rPr>
          <w:rFonts w:ascii="Times New Roman" w:hAnsi="Times New Roman"/>
          <w:sz w:val="24"/>
        </w:rPr>
        <w:t xml:space="preserve"> if it is in the </w:t>
      </w:r>
      <w:r w:rsidR="000E6733">
        <w:rPr>
          <w:rFonts w:ascii="Times New Roman" w:hAnsi="Times New Roman"/>
          <w:sz w:val="24"/>
        </w:rPr>
        <w:t>T</w:t>
      </w:r>
      <w:r w:rsidRPr="00CB0F7B">
        <w:rPr>
          <w:rFonts w:ascii="Times New Roman" w:hAnsi="Times New Roman"/>
          <w:sz w:val="24"/>
        </w:rPr>
        <w:t xml:space="preserve">own's best interest to do so. </w:t>
      </w:r>
    </w:p>
    <w:p w14:paraId="1B4F5D59" w14:textId="4EBCDE0C" w:rsidR="00FF7D58" w:rsidRDefault="00FF7D58" w:rsidP="002236C0">
      <w:pPr>
        <w:spacing w:line="360" w:lineRule="auto"/>
        <w:rPr>
          <w:rFonts w:ascii="Times New Roman" w:hAnsi="Times New Roman"/>
          <w:sz w:val="24"/>
        </w:rPr>
      </w:pPr>
    </w:p>
    <w:p w14:paraId="3E9F4D79" w14:textId="006BF001" w:rsidR="00FF7D58" w:rsidRDefault="00FF7D58" w:rsidP="002236C0">
      <w:pPr>
        <w:spacing w:line="360" w:lineRule="auto"/>
        <w:rPr>
          <w:rFonts w:ascii="Times New Roman" w:hAnsi="Times New Roman"/>
          <w:sz w:val="24"/>
        </w:rPr>
      </w:pPr>
    </w:p>
    <w:p w14:paraId="4590DE9C" w14:textId="77777777" w:rsidR="00FF7D58" w:rsidRDefault="00FF7D58" w:rsidP="002236C0">
      <w:pPr>
        <w:spacing w:line="360" w:lineRule="auto"/>
        <w:rPr>
          <w:rFonts w:ascii="Times New Roman" w:hAnsi="Times New Roman"/>
          <w:sz w:val="24"/>
        </w:rPr>
      </w:pPr>
    </w:p>
    <w:p w14:paraId="0C9272E1" w14:textId="77777777" w:rsidR="00FF7D58" w:rsidRDefault="00FF7D58" w:rsidP="002236C0">
      <w:pPr>
        <w:spacing w:line="360" w:lineRule="auto"/>
        <w:rPr>
          <w:rFonts w:ascii="Times New Roman" w:hAnsi="Times New Roman"/>
          <w:sz w:val="24"/>
        </w:rPr>
      </w:pPr>
    </w:p>
    <w:p w14:paraId="680DE6C4" w14:textId="77777777" w:rsidR="00FF7D58" w:rsidRDefault="00FF7D58" w:rsidP="002236C0">
      <w:pPr>
        <w:spacing w:line="360" w:lineRule="auto"/>
        <w:rPr>
          <w:rFonts w:ascii="Times New Roman" w:hAnsi="Times New Roman"/>
          <w:sz w:val="24"/>
        </w:rPr>
      </w:pPr>
    </w:p>
    <w:p w14:paraId="47E3100F" w14:textId="11F30FED" w:rsidR="00FF7D58" w:rsidRPr="00FF7D58" w:rsidRDefault="00FF7D58" w:rsidP="002236C0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FF7D58">
        <w:rPr>
          <w:rFonts w:ascii="Times New Roman" w:hAnsi="Times New Roman"/>
          <w:b/>
          <w:bCs/>
          <w:sz w:val="24"/>
        </w:rPr>
        <w:t>Advertised in Central Register</w:t>
      </w:r>
      <w:r w:rsidR="00503B7A">
        <w:rPr>
          <w:rFonts w:ascii="Times New Roman" w:hAnsi="Times New Roman"/>
          <w:b/>
          <w:bCs/>
          <w:sz w:val="24"/>
        </w:rPr>
        <w:t>/Milford Daily</w:t>
      </w:r>
      <w:r w:rsidRPr="00FF7D58">
        <w:rPr>
          <w:rFonts w:ascii="Times New Roman" w:hAnsi="Times New Roman"/>
          <w:b/>
          <w:bCs/>
          <w:sz w:val="24"/>
        </w:rPr>
        <w:t xml:space="preserve"> – </w:t>
      </w:r>
      <w:r w:rsidR="000E6733">
        <w:rPr>
          <w:rFonts w:ascii="Times New Roman" w:hAnsi="Times New Roman"/>
          <w:b/>
          <w:bCs/>
          <w:sz w:val="24"/>
        </w:rPr>
        <w:tab/>
      </w:r>
      <w:r w:rsidRPr="00FF7D58">
        <w:rPr>
          <w:rFonts w:ascii="Times New Roman" w:hAnsi="Times New Roman"/>
          <w:b/>
          <w:bCs/>
          <w:sz w:val="24"/>
        </w:rPr>
        <w:t xml:space="preserve">Wednesday, October </w:t>
      </w:r>
      <w:r w:rsidR="00A169B5">
        <w:rPr>
          <w:rFonts w:ascii="Times New Roman" w:hAnsi="Times New Roman"/>
          <w:b/>
          <w:bCs/>
          <w:sz w:val="24"/>
        </w:rPr>
        <w:t>1</w:t>
      </w:r>
      <w:r w:rsidR="00CB20EB">
        <w:rPr>
          <w:rFonts w:ascii="Times New Roman" w:hAnsi="Times New Roman"/>
          <w:b/>
          <w:bCs/>
          <w:sz w:val="24"/>
        </w:rPr>
        <w:t>3</w:t>
      </w:r>
      <w:r w:rsidRPr="00FF7D58">
        <w:rPr>
          <w:rFonts w:ascii="Times New Roman" w:hAnsi="Times New Roman"/>
          <w:b/>
          <w:bCs/>
          <w:sz w:val="24"/>
        </w:rPr>
        <w:t>, 202</w:t>
      </w:r>
      <w:r w:rsidR="00CB20EB">
        <w:rPr>
          <w:rFonts w:ascii="Times New Roman" w:hAnsi="Times New Roman"/>
          <w:b/>
          <w:bCs/>
          <w:sz w:val="24"/>
        </w:rPr>
        <w:t>1</w:t>
      </w:r>
    </w:p>
    <w:p w14:paraId="6342B681" w14:textId="61415DF9" w:rsidR="00FF7D58" w:rsidRPr="00FF7D58" w:rsidRDefault="00FF7D58" w:rsidP="002236C0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FF7D58">
        <w:rPr>
          <w:rFonts w:ascii="Times New Roman" w:hAnsi="Times New Roman"/>
          <w:b/>
          <w:bCs/>
          <w:sz w:val="24"/>
        </w:rPr>
        <w:t xml:space="preserve">Responses </w:t>
      </w:r>
      <w:r w:rsidR="000E6733">
        <w:rPr>
          <w:rFonts w:ascii="Times New Roman" w:hAnsi="Times New Roman"/>
          <w:b/>
          <w:bCs/>
          <w:sz w:val="24"/>
        </w:rPr>
        <w:t xml:space="preserve">/ Proposals </w:t>
      </w:r>
      <w:r w:rsidRPr="00FF7D58">
        <w:rPr>
          <w:rFonts w:ascii="Times New Roman" w:hAnsi="Times New Roman"/>
          <w:b/>
          <w:bCs/>
          <w:sz w:val="24"/>
        </w:rPr>
        <w:t xml:space="preserve">due – </w:t>
      </w:r>
      <w:r w:rsidR="000E6733">
        <w:rPr>
          <w:rFonts w:ascii="Times New Roman" w:hAnsi="Times New Roman"/>
          <w:b/>
          <w:bCs/>
          <w:sz w:val="24"/>
        </w:rPr>
        <w:tab/>
      </w:r>
      <w:r w:rsidR="00503B7A">
        <w:rPr>
          <w:rFonts w:ascii="Times New Roman" w:hAnsi="Times New Roman"/>
          <w:b/>
          <w:bCs/>
          <w:sz w:val="24"/>
        </w:rPr>
        <w:tab/>
      </w:r>
      <w:r w:rsidR="00503B7A">
        <w:rPr>
          <w:rFonts w:ascii="Times New Roman" w:hAnsi="Times New Roman"/>
          <w:b/>
          <w:bCs/>
          <w:sz w:val="24"/>
        </w:rPr>
        <w:tab/>
      </w:r>
      <w:r w:rsidR="00C47D04">
        <w:rPr>
          <w:rFonts w:ascii="Times New Roman" w:hAnsi="Times New Roman"/>
          <w:b/>
          <w:bCs/>
          <w:sz w:val="24"/>
        </w:rPr>
        <w:t>Thur</w:t>
      </w:r>
      <w:r w:rsidRPr="00FF7D58">
        <w:rPr>
          <w:rFonts w:ascii="Times New Roman" w:hAnsi="Times New Roman"/>
          <w:b/>
          <w:bCs/>
          <w:sz w:val="24"/>
        </w:rPr>
        <w:t xml:space="preserve">sday, </w:t>
      </w:r>
      <w:r w:rsidR="00CB20EB">
        <w:rPr>
          <w:rFonts w:ascii="Times New Roman" w:hAnsi="Times New Roman"/>
          <w:b/>
          <w:bCs/>
          <w:sz w:val="24"/>
        </w:rPr>
        <w:t>Octo</w:t>
      </w:r>
      <w:r w:rsidRPr="00FF7D58">
        <w:rPr>
          <w:rFonts w:ascii="Times New Roman" w:hAnsi="Times New Roman"/>
          <w:b/>
          <w:bCs/>
          <w:sz w:val="24"/>
        </w:rPr>
        <w:t xml:space="preserve">ber </w:t>
      </w:r>
      <w:r w:rsidR="00C47D04">
        <w:rPr>
          <w:rFonts w:ascii="Times New Roman" w:hAnsi="Times New Roman"/>
          <w:b/>
          <w:bCs/>
          <w:sz w:val="24"/>
        </w:rPr>
        <w:t>2</w:t>
      </w:r>
      <w:r w:rsidR="00CB20EB">
        <w:rPr>
          <w:rFonts w:ascii="Times New Roman" w:hAnsi="Times New Roman"/>
          <w:b/>
          <w:bCs/>
          <w:sz w:val="24"/>
        </w:rPr>
        <w:t>8</w:t>
      </w:r>
      <w:r w:rsidRPr="00FF7D58">
        <w:rPr>
          <w:rFonts w:ascii="Times New Roman" w:hAnsi="Times New Roman"/>
          <w:b/>
          <w:bCs/>
          <w:sz w:val="24"/>
        </w:rPr>
        <w:t>, 202</w:t>
      </w:r>
      <w:r w:rsidR="00CB20EB">
        <w:rPr>
          <w:rFonts w:ascii="Times New Roman" w:hAnsi="Times New Roman"/>
          <w:b/>
          <w:bCs/>
          <w:sz w:val="24"/>
        </w:rPr>
        <w:t>1</w:t>
      </w:r>
    </w:p>
    <w:p w14:paraId="5E13EECD" w14:textId="77777777" w:rsidR="001B44D7" w:rsidRPr="00CB0F7B" w:rsidRDefault="001B44D7" w:rsidP="00CB0CBC">
      <w:pPr>
        <w:rPr>
          <w:rFonts w:ascii="Times New Roman" w:hAnsi="Times New Roman"/>
          <w:sz w:val="24"/>
        </w:rPr>
      </w:pPr>
    </w:p>
    <w:p w14:paraId="02FC6CFF" w14:textId="5B74372F" w:rsidR="00BC2AC4" w:rsidRPr="00CB20EB" w:rsidRDefault="00BC2AC4" w:rsidP="00CB20EB">
      <w:pPr>
        <w:rPr>
          <w:rFonts w:ascii="Times New Roman" w:hAnsi="Times New Roman"/>
        </w:rPr>
      </w:pPr>
    </w:p>
    <w:sectPr w:rsidR="00BC2AC4" w:rsidRPr="00CB20EB" w:rsidSect="00CB2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FC00" w14:textId="77777777" w:rsidR="00892A56" w:rsidRDefault="00892A56" w:rsidP="00BA1D62">
      <w:r>
        <w:separator/>
      </w:r>
    </w:p>
  </w:endnote>
  <w:endnote w:type="continuationSeparator" w:id="0">
    <w:p w14:paraId="086C7136" w14:textId="77777777" w:rsidR="00892A56" w:rsidRDefault="00892A56" w:rsidP="00BA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1C09" w14:textId="77777777" w:rsidR="00A169B5" w:rsidRDefault="00A169B5" w:rsidP="00107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38792" w14:textId="77777777" w:rsidR="00A169B5" w:rsidRDefault="00A16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8E88" w14:textId="77777777" w:rsidR="00A169B5" w:rsidRDefault="00A16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719C" w14:textId="77777777" w:rsidR="00A169B5" w:rsidRDefault="00A1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B64F" w14:textId="77777777" w:rsidR="00892A56" w:rsidRDefault="00892A56" w:rsidP="00BA1D62">
      <w:r>
        <w:separator/>
      </w:r>
    </w:p>
  </w:footnote>
  <w:footnote w:type="continuationSeparator" w:id="0">
    <w:p w14:paraId="5BF790E4" w14:textId="77777777" w:rsidR="00892A56" w:rsidRDefault="00892A56" w:rsidP="00BA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B5EF" w14:textId="01CBC9B0" w:rsidR="00A169B5" w:rsidRDefault="00A169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12C74F" wp14:editId="36F220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1945" cy="2223770"/>
              <wp:effectExtent l="0" t="1809750" r="0" b="159575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1945" cy="2223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4BF33" w14:textId="77777777" w:rsidR="00A169B5" w:rsidRDefault="00A169B5" w:rsidP="00200EF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2C74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525.35pt;height:175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" filled="f" stroked="f">
              <v:stroke joinstyle="round"/>
              <o:lock v:ext="edit" shapetype="t"/>
              <v:textbox style="mso-fit-shape-to-text:t">
                <w:txbxContent>
                  <w:p w14:paraId="43A4BF33" w14:textId="77777777" w:rsidR="00A169B5" w:rsidRDefault="00A169B5" w:rsidP="00200EF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825F" w14:textId="34173CD7" w:rsidR="00A169B5" w:rsidRDefault="00A16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6AA4" w14:textId="1185AA33" w:rsidR="00A169B5" w:rsidRDefault="00A169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8175BB" wp14:editId="3F03D8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1945" cy="2223770"/>
              <wp:effectExtent l="0" t="1809750" r="0" b="15957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1945" cy="2223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BE373" w14:textId="77777777" w:rsidR="00A169B5" w:rsidRDefault="00A169B5" w:rsidP="00200EF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75B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25.35pt;height:175.1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" filled="f" stroked="f">
              <v:stroke joinstyle="round"/>
              <o:lock v:ext="edit" shapetype="t"/>
              <v:textbox style="mso-fit-shape-to-text:t">
                <w:txbxContent>
                  <w:p w14:paraId="40EBE373" w14:textId="77777777" w:rsidR="00A169B5" w:rsidRDefault="00A169B5" w:rsidP="00200EF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490"/>
    <w:multiLevelType w:val="hybridMultilevel"/>
    <w:tmpl w:val="AABA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95667"/>
    <w:multiLevelType w:val="hybridMultilevel"/>
    <w:tmpl w:val="C8B083C0"/>
    <w:lvl w:ilvl="0" w:tplc="E2102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9AA"/>
    <w:multiLevelType w:val="hybridMultilevel"/>
    <w:tmpl w:val="AABA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B7DA6"/>
    <w:multiLevelType w:val="hybridMultilevel"/>
    <w:tmpl w:val="352C4C36"/>
    <w:lvl w:ilvl="0" w:tplc="E210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C448A"/>
    <w:multiLevelType w:val="hybridMultilevel"/>
    <w:tmpl w:val="3216BBB6"/>
    <w:lvl w:ilvl="0" w:tplc="E2102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649F"/>
    <w:multiLevelType w:val="hybridMultilevel"/>
    <w:tmpl w:val="C2FA8ED4"/>
    <w:lvl w:ilvl="0" w:tplc="E2102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32D63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3039F1"/>
    <w:multiLevelType w:val="hybridMultilevel"/>
    <w:tmpl w:val="2C3080AC"/>
    <w:lvl w:ilvl="0" w:tplc="E2102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164"/>
    <w:multiLevelType w:val="singleLevel"/>
    <w:tmpl w:val="1AF8FAEC"/>
    <w:lvl w:ilvl="0">
      <w:start w:val="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 w15:restartNumberingAfterBreak="0">
    <w:nsid w:val="67E038EC"/>
    <w:multiLevelType w:val="hybridMultilevel"/>
    <w:tmpl w:val="0D108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216B8A"/>
    <w:multiLevelType w:val="singleLevel"/>
    <w:tmpl w:val="753ABAA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F96DB3"/>
    <w:multiLevelType w:val="hybridMultilevel"/>
    <w:tmpl w:val="2A74FE4A"/>
    <w:lvl w:ilvl="0" w:tplc="90CA2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C"/>
    <w:rsid w:val="0000027C"/>
    <w:rsid w:val="00012080"/>
    <w:rsid w:val="0003027D"/>
    <w:rsid w:val="00042891"/>
    <w:rsid w:val="00067D86"/>
    <w:rsid w:val="00070BD8"/>
    <w:rsid w:val="00074958"/>
    <w:rsid w:val="00080A5C"/>
    <w:rsid w:val="00084DFE"/>
    <w:rsid w:val="00084FD6"/>
    <w:rsid w:val="000A26C1"/>
    <w:rsid w:val="000C15E5"/>
    <w:rsid w:val="000D3088"/>
    <w:rsid w:val="000D755A"/>
    <w:rsid w:val="000E1739"/>
    <w:rsid w:val="000E3DD0"/>
    <w:rsid w:val="000E6733"/>
    <w:rsid w:val="000F6C47"/>
    <w:rsid w:val="001034CD"/>
    <w:rsid w:val="00104BFD"/>
    <w:rsid w:val="00104C73"/>
    <w:rsid w:val="001077E3"/>
    <w:rsid w:val="00115136"/>
    <w:rsid w:val="00127A8D"/>
    <w:rsid w:val="00140592"/>
    <w:rsid w:val="00144800"/>
    <w:rsid w:val="00162813"/>
    <w:rsid w:val="001648FE"/>
    <w:rsid w:val="00167954"/>
    <w:rsid w:val="00174533"/>
    <w:rsid w:val="0018650C"/>
    <w:rsid w:val="001936AA"/>
    <w:rsid w:val="001969E3"/>
    <w:rsid w:val="00197042"/>
    <w:rsid w:val="001A6BFE"/>
    <w:rsid w:val="001A79C8"/>
    <w:rsid w:val="001B0975"/>
    <w:rsid w:val="001B44D7"/>
    <w:rsid w:val="001B6FBE"/>
    <w:rsid w:val="001B7893"/>
    <w:rsid w:val="001C1039"/>
    <w:rsid w:val="001C3B35"/>
    <w:rsid w:val="001D0643"/>
    <w:rsid w:val="001E7002"/>
    <w:rsid w:val="00200C17"/>
    <w:rsid w:val="00200EFB"/>
    <w:rsid w:val="00201EA4"/>
    <w:rsid w:val="00202689"/>
    <w:rsid w:val="0020364B"/>
    <w:rsid w:val="00204B4B"/>
    <w:rsid w:val="002236C0"/>
    <w:rsid w:val="002240D8"/>
    <w:rsid w:val="00225541"/>
    <w:rsid w:val="0022767F"/>
    <w:rsid w:val="00235C3D"/>
    <w:rsid w:val="00245F18"/>
    <w:rsid w:val="002550C2"/>
    <w:rsid w:val="00265444"/>
    <w:rsid w:val="002676E9"/>
    <w:rsid w:val="00270217"/>
    <w:rsid w:val="002705DB"/>
    <w:rsid w:val="0028611A"/>
    <w:rsid w:val="0028793B"/>
    <w:rsid w:val="00293896"/>
    <w:rsid w:val="002950B6"/>
    <w:rsid w:val="002A208A"/>
    <w:rsid w:val="002B0DBE"/>
    <w:rsid w:val="002B50F6"/>
    <w:rsid w:val="002C03B3"/>
    <w:rsid w:val="002D2F54"/>
    <w:rsid w:val="002E021E"/>
    <w:rsid w:val="002E19A8"/>
    <w:rsid w:val="002E50EC"/>
    <w:rsid w:val="002F1939"/>
    <w:rsid w:val="0030013D"/>
    <w:rsid w:val="003024C5"/>
    <w:rsid w:val="003128D4"/>
    <w:rsid w:val="00314764"/>
    <w:rsid w:val="003178BC"/>
    <w:rsid w:val="00333285"/>
    <w:rsid w:val="0033510F"/>
    <w:rsid w:val="00343D45"/>
    <w:rsid w:val="00345EB4"/>
    <w:rsid w:val="00346053"/>
    <w:rsid w:val="0037264D"/>
    <w:rsid w:val="00377A74"/>
    <w:rsid w:val="00377B94"/>
    <w:rsid w:val="003937B0"/>
    <w:rsid w:val="00395B6C"/>
    <w:rsid w:val="003A174C"/>
    <w:rsid w:val="003A551C"/>
    <w:rsid w:val="003A7A98"/>
    <w:rsid w:val="003B028D"/>
    <w:rsid w:val="003B225F"/>
    <w:rsid w:val="003B7846"/>
    <w:rsid w:val="003C0A74"/>
    <w:rsid w:val="003C7D8C"/>
    <w:rsid w:val="003E171D"/>
    <w:rsid w:val="003F68CD"/>
    <w:rsid w:val="004052FF"/>
    <w:rsid w:val="004058EB"/>
    <w:rsid w:val="00417897"/>
    <w:rsid w:val="00444F45"/>
    <w:rsid w:val="00445948"/>
    <w:rsid w:val="00451883"/>
    <w:rsid w:val="00453623"/>
    <w:rsid w:val="00454773"/>
    <w:rsid w:val="00455C93"/>
    <w:rsid w:val="00473DB6"/>
    <w:rsid w:val="00493226"/>
    <w:rsid w:val="004C68AE"/>
    <w:rsid w:val="004D6FA2"/>
    <w:rsid w:val="004E35FF"/>
    <w:rsid w:val="004E37C4"/>
    <w:rsid w:val="004F55B4"/>
    <w:rsid w:val="00503B7A"/>
    <w:rsid w:val="005065E5"/>
    <w:rsid w:val="00514369"/>
    <w:rsid w:val="00532425"/>
    <w:rsid w:val="00543CE5"/>
    <w:rsid w:val="00557A02"/>
    <w:rsid w:val="00567F14"/>
    <w:rsid w:val="00574097"/>
    <w:rsid w:val="00590CF7"/>
    <w:rsid w:val="00594565"/>
    <w:rsid w:val="005B12BF"/>
    <w:rsid w:val="005E296A"/>
    <w:rsid w:val="005F1565"/>
    <w:rsid w:val="00604819"/>
    <w:rsid w:val="00616246"/>
    <w:rsid w:val="006233F6"/>
    <w:rsid w:val="00624C42"/>
    <w:rsid w:val="00630BAD"/>
    <w:rsid w:val="00651BA3"/>
    <w:rsid w:val="00655A41"/>
    <w:rsid w:val="006569B9"/>
    <w:rsid w:val="0066559E"/>
    <w:rsid w:val="006A636B"/>
    <w:rsid w:val="006A7548"/>
    <w:rsid w:val="006B104D"/>
    <w:rsid w:val="006B173E"/>
    <w:rsid w:val="006B2DB1"/>
    <w:rsid w:val="006B649C"/>
    <w:rsid w:val="006C3C47"/>
    <w:rsid w:val="006C5080"/>
    <w:rsid w:val="006C61AF"/>
    <w:rsid w:val="006D70E4"/>
    <w:rsid w:val="007065D4"/>
    <w:rsid w:val="00710BAA"/>
    <w:rsid w:val="0071552E"/>
    <w:rsid w:val="00717B8C"/>
    <w:rsid w:val="0072580D"/>
    <w:rsid w:val="007266B3"/>
    <w:rsid w:val="007368E8"/>
    <w:rsid w:val="00737A0E"/>
    <w:rsid w:val="007517D7"/>
    <w:rsid w:val="00757CA6"/>
    <w:rsid w:val="00760D67"/>
    <w:rsid w:val="00773573"/>
    <w:rsid w:val="007869C4"/>
    <w:rsid w:val="007900DF"/>
    <w:rsid w:val="00790762"/>
    <w:rsid w:val="007A1A01"/>
    <w:rsid w:val="007B0CF0"/>
    <w:rsid w:val="007B0D71"/>
    <w:rsid w:val="007B4A32"/>
    <w:rsid w:val="007C6D4D"/>
    <w:rsid w:val="007F2E87"/>
    <w:rsid w:val="007F7DB1"/>
    <w:rsid w:val="00815030"/>
    <w:rsid w:val="00843EC6"/>
    <w:rsid w:val="00844396"/>
    <w:rsid w:val="00850F40"/>
    <w:rsid w:val="0085599B"/>
    <w:rsid w:val="00864657"/>
    <w:rsid w:val="00865F12"/>
    <w:rsid w:val="0087015F"/>
    <w:rsid w:val="0087552C"/>
    <w:rsid w:val="00882706"/>
    <w:rsid w:val="00886B08"/>
    <w:rsid w:val="00892A56"/>
    <w:rsid w:val="00895533"/>
    <w:rsid w:val="008B679A"/>
    <w:rsid w:val="008C023D"/>
    <w:rsid w:val="008D5D03"/>
    <w:rsid w:val="008E0C7F"/>
    <w:rsid w:val="008E722D"/>
    <w:rsid w:val="008F1A69"/>
    <w:rsid w:val="008F4E11"/>
    <w:rsid w:val="009046D8"/>
    <w:rsid w:val="009069E9"/>
    <w:rsid w:val="00910D7B"/>
    <w:rsid w:val="00911E99"/>
    <w:rsid w:val="00917A53"/>
    <w:rsid w:val="00920732"/>
    <w:rsid w:val="00942C2F"/>
    <w:rsid w:val="00966676"/>
    <w:rsid w:val="009745C6"/>
    <w:rsid w:val="009771AF"/>
    <w:rsid w:val="00992D70"/>
    <w:rsid w:val="00993248"/>
    <w:rsid w:val="009C2445"/>
    <w:rsid w:val="009C35C7"/>
    <w:rsid w:val="009D62DE"/>
    <w:rsid w:val="009D6CE3"/>
    <w:rsid w:val="009E2B34"/>
    <w:rsid w:val="009F0247"/>
    <w:rsid w:val="009F6E52"/>
    <w:rsid w:val="00A15A1B"/>
    <w:rsid w:val="00A169B5"/>
    <w:rsid w:val="00A248F7"/>
    <w:rsid w:val="00A24A9D"/>
    <w:rsid w:val="00A25F02"/>
    <w:rsid w:val="00A271E5"/>
    <w:rsid w:val="00A645B7"/>
    <w:rsid w:val="00A6679A"/>
    <w:rsid w:val="00A71B57"/>
    <w:rsid w:val="00A7608A"/>
    <w:rsid w:val="00A83715"/>
    <w:rsid w:val="00A90144"/>
    <w:rsid w:val="00A95CFA"/>
    <w:rsid w:val="00AB7F4B"/>
    <w:rsid w:val="00AC0A9A"/>
    <w:rsid w:val="00AD7771"/>
    <w:rsid w:val="00AD7B15"/>
    <w:rsid w:val="00AE25EA"/>
    <w:rsid w:val="00AE3EE0"/>
    <w:rsid w:val="00AE739C"/>
    <w:rsid w:val="00AF49CD"/>
    <w:rsid w:val="00B002C6"/>
    <w:rsid w:val="00B02C9E"/>
    <w:rsid w:val="00B254FC"/>
    <w:rsid w:val="00B420EB"/>
    <w:rsid w:val="00B45149"/>
    <w:rsid w:val="00B47D9B"/>
    <w:rsid w:val="00B5680F"/>
    <w:rsid w:val="00B67713"/>
    <w:rsid w:val="00B67A28"/>
    <w:rsid w:val="00B74D64"/>
    <w:rsid w:val="00B84B4F"/>
    <w:rsid w:val="00B9131A"/>
    <w:rsid w:val="00BA1D62"/>
    <w:rsid w:val="00BA1DC1"/>
    <w:rsid w:val="00BA78D2"/>
    <w:rsid w:val="00BB6366"/>
    <w:rsid w:val="00BC2AC4"/>
    <w:rsid w:val="00BD3678"/>
    <w:rsid w:val="00BE2034"/>
    <w:rsid w:val="00BE377E"/>
    <w:rsid w:val="00BF5BE5"/>
    <w:rsid w:val="00C037BE"/>
    <w:rsid w:val="00C061A8"/>
    <w:rsid w:val="00C410BE"/>
    <w:rsid w:val="00C46AAC"/>
    <w:rsid w:val="00C47D04"/>
    <w:rsid w:val="00C57024"/>
    <w:rsid w:val="00C758FB"/>
    <w:rsid w:val="00C95B86"/>
    <w:rsid w:val="00CB0CBC"/>
    <w:rsid w:val="00CB0F7B"/>
    <w:rsid w:val="00CB1F05"/>
    <w:rsid w:val="00CB20EB"/>
    <w:rsid w:val="00CC3C7C"/>
    <w:rsid w:val="00CD2B2D"/>
    <w:rsid w:val="00CD5E2C"/>
    <w:rsid w:val="00CE1202"/>
    <w:rsid w:val="00CE5262"/>
    <w:rsid w:val="00D06867"/>
    <w:rsid w:val="00D21116"/>
    <w:rsid w:val="00D2466D"/>
    <w:rsid w:val="00D71CF4"/>
    <w:rsid w:val="00D71F80"/>
    <w:rsid w:val="00D720CC"/>
    <w:rsid w:val="00D8772D"/>
    <w:rsid w:val="00D93F78"/>
    <w:rsid w:val="00DB1C54"/>
    <w:rsid w:val="00DF6EE7"/>
    <w:rsid w:val="00E0431A"/>
    <w:rsid w:val="00E137AE"/>
    <w:rsid w:val="00E2278F"/>
    <w:rsid w:val="00E235A0"/>
    <w:rsid w:val="00E2364D"/>
    <w:rsid w:val="00E236F9"/>
    <w:rsid w:val="00E33453"/>
    <w:rsid w:val="00E3610E"/>
    <w:rsid w:val="00E73BB3"/>
    <w:rsid w:val="00E86161"/>
    <w:rsid w:val="00E861FA"/>
    <w:rsid w:val="00E911EF"/>
    <w:rsid w:val="00E95335"/>
    <w:rsid w:val="00ED2C0A"/>
    <w:rsid w:val="00EF1589"/>
    <w:rsid w:val="00EF56E5"/>
    <w:rsid w:val="00F049C5"/>
    <w:rsid w:val="00F3265A"/>
    <w:rsid w:val="00F37D81"/>
    <w:rsid w:val="00F4225B"/>
    <w:rsid w:val="00F43CEF"/>
    <w:rsid w:val="00F675B3"/>
    <w:rsid w:val="00F70331"/>
    <w:rsid w:val="00F7702D"/>
    <w:rsid w:val="00F83EEA"/>
    <w:rsid w:val="00F853AD"/>
    <w:rsid w:val="00F90001"/>
    <w:rsid w:val="00FA1E28"/>
    <w:rsid w:val="00FA246C"/>
    <w:rsid w:val="00FB3DBC"/>
    <w:rsid w:val="00FC0A67"/>
    <w:rsid w:val="00FC7C85"/>
    <w:rsid w:val="00FE0541"/>
    <w:rsid w:val="00FF1CA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1E40F1"/>
  <w15:docId w15:val="{81D93234-CCC6-4BBE-89AF-4FAAB7C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B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55C93"/>
    <w:pPr>
      <w:keepNext/>
      <w:widowControl/>
      <w:ind w:left="360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51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5188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5188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C93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7F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7F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7F14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CB0CBC"/>
    <w:pPr>
      <w:widowControl w:val="0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B636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0F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55C93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5C93"/>
    <w:rPr>
      <w:rFonts w:ascii="Times New Roman" w:hAnsi="Times New Roman" w:cs="Times New Roman"/>
    </w:rPr>
  </w:style>
  <w:style w:type="paragraph" w:customStyle="1" w:styleId="number">
    <w:name w:val="number"/>
    <w:uiPriority w:val="99"/>
    <w:rsid w:val="00455C93"/>
    <w:pPr>
      <w:numPr>
        <w:numId w:val="8"/>
      </w:numPr>
      <w:tabs>
        <w:tab w:val="clear" w:pos="360"/>
        <w:tab w:val="left" w:pos="720"/>
      </w:tabs>
      <w:spacing w:after="240"/>
    </w:pPr>
    <w:rPr>
      <w:rFonts w:ascii="Times New Roman" w:eastAsia="Times New Roman" w:hAnsi="Times New Roman"/>
      <w:noProof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455C93"/>
    <w:pPr>
      <w:widowControl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5C93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55C93"/>
    <w:pPr>
      <w:widowControl/>
      <w:ind w:left="360" w:firstLine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5C9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55C93"/>
    <w:pPr>
      <w:widowControl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5C93"/>
    <w:rPr>
      <w:rFonts w:ascii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55C93"/>
    <w:pPr>
      <w:widowControl/>
      <w:tabs>
        <w:tab w:val="left" w:pos="720"/>
      </w:tabs>
      <w:ind w:left="360" w:hanging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5C9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B6F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6FB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10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7E3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1077E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5188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7F14"/>
    <w:rPr>
      <w:rFonts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02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audette@northbridgemas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Upton Legal Notice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Upton Legal Notice</dc:title>
  <dc:subject/>
  <dc:creator>William Taylor</dc:creator>
  <cp:keywords/>
  <dc:description/>
  <cp:lastModifiedBy>Melissa Ciaramitaro</cp:lastModifiedBy>
  <cp:revision>2</cp:revision>
  <cp:lastPrinted>2020-09-29T14:09:00Z</cp:lastPrinted>
  <dcterms:created xsi:type="dcterms:W3CDTF">2021-09-30T20:39:00Z</dcterms:created>
  <dcterms:modified xsi:type="dcterms:W3CDTF">2021-09-30T20:39:00Z</dcterms:modified>
</cp:coreProperties>
</file>