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8755E" w:rsidRDefault="00350B34">
      <w:r>
        <w:t>MINUTES OF THE WHITINSVILLE SOCIAL LIBRARY BOARD OF TRUSTEES MEETING OF JUNE 13, 2019</w:t>
      </w:r>
    </w:p>
    <w:p w14:paraId="00000002" w14:textId="77777777" w:rsidR="0018755E" w:rsidRDefault="0018755E"/>
    <w:p w14:paraId="00000003" w14:textId="77777777" w:rsidR="0018755E" w:rsidRDefault="00350B34">
      <w:r>
        <w:t>HELD IN THE LIBRARY'S HISTORICAL ROOM</w:t>
      </w:r>
    </w:p>
    <w:p w14:paraId="00000004" w14:textId="77777777" w:rsidR="0018755E" w:rsidRDefault="0018755E"/>
    <w:p w14:paraId="00000005" w14:textId="77777777" w:rsidR="0018755E" w:rsidRDefault="00350B34">
      <w:r>
        <w:t>THE MEETING WAS CALLED TO ORDER BY CAROL BROUWER, CHAIRPERSON, AT 4:00 PM.</w:t>
      </w:r>
    </w:p>
    <w:p w14:paraId="00000006" w14:textId="77777777" w:rsidR="0018755E" w:rsidRDefault="0018755E"/>
    <w:p w14:paraId="00000007" w14:textId="77777777" w:rsidR="0018755E" w:rsidRDefault="00350B34">
      <w:r>
        <w:t>IN ATTENDANCE WERE JOHN BROUILLARD, CHARLES THOMPSON, ANN WILLIAMS, REBECCA</w:t>
      </w:r>
    </w:p>
    <w:p w14:paraId="00000008" w14:textId="77777777" w:rsidR="0018755E" w:rsidRDefault="00350B34">
      <w:r>
        <w:t>SASSEVILLE, LIBRARY DIRECTOR, AND AL LAMOUREAX, TREASURER, ALONG WITH DONNA COLEMAN,</w:t>
      </w:r>
    </w:p>
    <w:p w14:paraId="00000009" w14:textId="77777777" w:rsidR="0018755E" w:rsidRDefault="00350B34">
      <w:proofErr w:type="gramStart"/>
      <w:r>
        <w:t>SCRIBE.</w:t>
      </w:r>
      <w:proofErr w:type="gramEnd"/>
    </w:p>
    <w:p w14:paraId="0000000A" w14:textId="77777777" w:rsidR="0018755E" w:rsidRDefault="0018755E"/>
    <w:p w14:paraId="0000000B" w14:textId="77777777" w:rsidR="0018755E" w:rsidRDefault="00350B34">
      <w:r>
        <w:t>THE MINUTES FROM THE PREVIOUS MEETING HAD BEEN DISTRIBUTED PREVIOUSLY. JOHN MOVED TO ACCEPT THEM WITH A SECOND BY CHARLIE.</w:t>
      </w:r>
    </w:p>
    <w:p w14:paraId="0000000C" w14:textId="77777777" w:rsidR="0018755E" w:rsidRDefault="00350B34">
      <w:r>
        <w:t>THE MEETING IMMEDIATELY WENT INTO EXECUTIVE SESSION. THIS IS RECORDED ON A SEPARATE PAGE.</w:t>
      </w:r>
    </w:p>
    <w:p w14:paraId="0000000D" w14:textId="77777777" w:rsidR="0018755E" w:rsidRDefault="0018755E"/>
    <w:p w14:paraId="0000000E" w14:textId="77777777" w:rsidR="0018755E" w:rsidRDefault="00350B34">
      <w:r>
        <w:t>LATER THERE WAS A MOTION TO RETURN TO THE REGULAR MEETING BY CHARLIE, AND SECONDED BY ANN.</w:t>
      </w:r>
    </w:p>
    <w:p w14:paraId="0000000F" w14:textId="77777777" w:rsidR="0018755E" w:rsidRDefault="0018755E"/>
    <w:p w14:paraId="00000010" w14:textId="77777777" w:rsidR="0018755E" w:rsidRDefault="00350B34">
      <w:r>
        <w:t>REBECCA REPORTED ON VARIOUS ITEMS TO DATE. SHE HAS MET WITH THE POTENTIAL FRIENDS GROUP, VOLUNTEERS THUS FAR. IT HAS BEEN DETERMINED THAT, AS IN THE PAST, THE GROUP WILL BE MORE FORMALLY ORGANIZED WITH OFFICERS AND BANK DEPOSITS FROM VARIOUS ACTIVITIES.</w:t>
      </w:r>
    </w:p>
    <w:p w14:paraId="00000011" w14:textId="77777777" w:rsidR="0018755E" w:rsidRDefault="0018755E"/>
    <w:p w14:paraId="00000012" w14:textId="77777777" w:rsidR="0018755E" w:rsidRDefault="00350B34">
      <w:r>
        <w:t xml:space="preserve">TWO PART-TIME SUMMER EMPLOYEES HAVE BEEN RETAINED: SAMANTHA TACKETT-MARVILL AND JEREMY PAYSON. </w:t>
      </w:r>
    </w:p>
    <w:p w14:paraId="00000013" w14:textId="77777777" w:rsidR="0018755E" w:rsidRDefault="0018755E"/>
    <w:p w14:paraId="00000014" w14:textId="77777777" w:rsidR="0018755E" w:rsidRDefault="00350B34">
      <w:r>
        <w:t>THERE WILL BE A BOOK SALE THIS COMING SATURDAY, JUNE 15, ON THE FRONT LAWN.  REBECCA SPOKE OF THE STRATEGIC PLAN, AS THE CURRENT ONE EXPIRES AT THE END OF JUNE. AND SHE NEEDS PEOPLE TO WORK ON A COMMITTEE TO ADOPT THE NEW PLAN. JOHN MADE A MOTION TO ACCEPT REBECCA'S REPORT AND THIS WAS SECONDED BY CHARLIE.</w:t>
      </w:r>
    </w:p>
    <w:p w14:paraId="00000015" w14:textId="77777777" w:rsidR="0018755E" w:rsidRDefault="0018755E"/>
    <w:p w14:paraId="00000016" w14:textId="77777777" w:rsidR="0018755E" w:rsidRDefault="00350B34">
      <w:r>
        <w:t>CAROL ASKED IF THERE WAS ANY UNFINISHED BUSINESS. WE WERE ABLE TO VIEW THE NEW LIBRARY WEBSITE ON ANN'S COMPUTER. IT NEEDS TO BE DETERMINED IF IT IS ADEQUATE. SHOULD A BETTER ONE BE PART OF THE NEW STRATEGIC PLAN?</w:t>
      </w:r>
    </w:p>
    <w:p w14:paraId="00000017" w14:textId="77777777" w:rsidR="0018755E" w:rsidRDefault="00350B34">
      <w:r>
        <w:t>WOULD THE TOWN APPROVE AS WE CURRENTLY SHARE THE WEBSITE WITH THEM?</w:t>
      </w:r>
    </w:p>
    <w:p w14:paraId="00000018" w14:textId="77777777" w:rsidR="0018755E" w:rsidRDefault="0018755E"/>
    <w:p w14:paraId="00000019" w14:textId="77777777" w:rsidR="0018755E" w:rsidRDefault="00350B34">
      <w:r>
        <w:t xml:space="preserve">NEW BUSINESS INCLUDED A DISCUSSION OF THE BORROWING POLICY AS THERE HAVE BEEN SOME PROBLEMS WITH ANOTHER PERSON PICKING UP BOOKS FOR THEIR SPOUSE, MOTHER, ETC. REBECCA SPOKE WITH OTHER LIBRARIES AND HAS </w:t>
      </w:r>
      <w:r>
        <w:lastRenderedPageBreak/>
        <w:t>CREATED A LIST OF RULES WHICH SHALL BE POSTED. THE OPTION OF PLACING A NOTE IN THE PATRON'S PROFILE THAT ANOTHER NAMED PERSON IS AUTHORIZED TO PICK UP BOOKS, AND THE PERSON PICKING UP THE BOOKS WOULD NEED A LIBRARY</w:t>
      </w:r>
    </w:p>
    <w:p w14:paraId="0000001A" w14:textId="77777777" w:rsidR="0018755E" w:rsidRDefault="00350B34">
      <w:proofErr w:type="gramStart"/>
      <w:r>
        <w:t>CARD OR OTHER IDENTIFICATION.</w:t>
      </w:r>
      <w:proofErr w:type="gramEnd"/>
      <w:r>
        <w:t xml:space="preserve"> A MOTION WAS MADE BY ANN TO APPROVE THIS NEW POLICY AND WAS SECONDED BY CHARLIE.</w:t>
      </w:r>
    </w:p>
    <w:p w14:paraId="0000001B" w14:textId="77777777" w:rsidR="0018755E" w:rsidRDefault="0018755E"/>
    <w:p w14:paraId="0000001C" w14:textId="77777777" w:rsidR="0018755E" w:rsidRDefault="00350B34">
      <w:r>
        <w:t xml:space="preserve">THE SUBJECT OF THE CHALLENGED POLICY ON BANNED BOOKS WAS NEXT CONSIDERED. BANNED BOOKS WEEK WILL BE IN SEPTEMBER, FROM THE 22 TO THE 28. THE LIBRARY NEEDS TO UPDATE ITS POLICY OR REESTABLISH THE CURRENT ONE. THE ALA WEB SITE HAS A LONG LIST OF CONTROVERSIAL BOOKS, IF ONE NEEDS TO LOOK. </w:t>
      </w:r>
    </w:p>
    <w:p w14:paraId="0000001D" w14:textId="77777777" w:rsidR="0018755E" w:rsidRDefault="0018755E"/>
    <w:p w14:paraId="0000001E" w14:textId="77777777" w:rsidR="0018755E" w:rsidRDefault="00350B34">
      <w:r>
        <w:t>REBECCA SAID THAT SHE NEEDS A RESOLUTION ON THE CREDIT CARDS NOW HELD BY HELEN AND HERSELF. IT IS BELIEVED THAT AN INCREASE FROM $1000 TO $2500 EACH WOULD BE IN ORDER. OR THE POSSIBILITY OF DEBIT CARDS FOR EACH IS ANOTHER CONSIDERATION. THIS WAS CONSIDERED NOT FEASIBLE BY THE GROUP. CAROL OR REBECCA WILL DRAW UP THIS RESOLUTION, AND ALL PRESENT AGREED TO THIS MOVE.</w:t>
      </w:r>
    </w:p>
    <w:p w14:paraId="0000001F" w14:textId="77777777" w:rsidR="0018755E" w:rsidRDefault="0018755E"/>
    <w:p w14:paraId="00000020" w14:textId="77777777" w:rsidR="0018755E" w:rsidRDefault="00350B34">
      <w:r>
        <w:t xml:space="preserve">CHARLIE MOVED TO ADJOURN THE MEETING AT 5:08 </w:t>
      </w:r>
      <w:proofErr w:type="gramStart"/>
      <w:r>
        <w:t>PM,</w:t>
      </w:r>
      <w:proofErr w:type="gramEnd"/>
      <w:r>
        <w:t xml:space="preserve"> THE NEXT MEETING WILL BE ON WEDNESDAY AUGUST 14 AT 4:00 PM.</w:t>
      </w:r>
    </w:p>
    <w:p w14:paraId="00000021" w14:textId="77777777" w:rsidR="0018755E" w:rsidRDefault="0018755E"/>
    <w:p w14:paraId="00000022" w14:textId="77777777" w:rsidR="0018755E" w:rsidRDefault="0018755E"/>
    <w:p w14:paraId="00000023" w14:textId="77777777" w:rsidR="0018755E" w:rsidRDefault="0018755E"/>
    <w:p w14:paraId="00000024" w14:textId="77777777" w:rsidR="0018755E" w:rsidRDefault="0018755E"/>
    <w:p w14:paraId="00000025" w14:textId="77777777" w:rsidR="0018755E" w:rsidRDefault="0018755E"/>
    <w:p w14:paraId="00000026" w14:textId="77777777" w:rsidR="0018755E" w:rsidRDefault="0018755E"/>
    <w:p w14:paraId="00000027" w14:textId="77777777" w:rsidR="0018755E" w:rsidRDefault="0018755E"/>
    <w:p w14:paraId="00000028" w14:textId="77777777" w:rsidR="0018755E" w:rsidRDefault="0018755E"/>
    <w:p w14:paraId="00000029" w14:textId="77777777" w:rsidR="0018755E" w:rsidRDefault="0018755E"/>
    <w:p w14:paraId="0000002A" w14:textId="77777777" w:rsidR="0018755E" w:rsidRDefault="0018755E"/>
    <w:p w14:paraId="0000002B" w14:textId="77777777" w:rsidR="0018755E" w:rsidRDefault="0018755E"/>
    <w:p w14:paraId="0000002C" w14:textId="77777777" w:rsidR="0018755E" w:rsidRDefault="0018755E"/>
    <w:p w14:paraId="0000002D" w14:textId="77777777" w:rsidR="0018755E" w:rsidRDefault="0018755E"/>
    <w:p w14:paraId="0000002E" w14:textId="77777777" w:rsidR="0018755E" w:rsidRDefault="0018755E"/>
    <w:p w14:paraId="0000002F" w14:textId="77777777" w:rsidR="0018755E" w:rsidRDefault="0018755E"/>
    <w:p w14:paraId="00000030" w14:textId="77777777" w:rsidR="0018755E" w:rsidRDefault="0018755E"/>
    <w:p w14:paraId="00000031" w14:textId="77777777" w:rsidR="0018755E" w:rsidRDefault="0018755E"/>
    <w:p w14:paraId="00000032" w14:textId="77777777" w:rsidR="0018755E" w:rsidRDefault="0018755E"/>
    <w:p w14:paraId="00000033" w14:textId="77777777" w:rsidR="0018755E" w:rsidRDefault="0018755E"/>
    <w:p w14:paraId="00000034" w14:textId="77777777" w:rsidR="0018755E" w:rsidRDefault="0018755E"/>
    <w:p w14:paraId="08CE57DF" w14:textId="77777777" w:rsidR="009A09F8" w:rsidRDefault="009A09F8"/>
    <w:p w14:paraId="6F0DCB8B" w14:textId="77777777" w:rsidR="009A09F8" w:rsidRDefault="009A09F8"/>
    <w:p w14:paraId="00000043" w14:textId="6E96DC67" w:rsidR="0018755E" w:rsidRDefault="0018755E">
      <w:bookmarkStart w:id="0" w:name="_GoBack"/>
      <w:bookmarkEnd w:id="0"/>
    </w:p>
    <w:sectPr w:rsidR="001875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8755E"/>
    <w:rsid w:val="00150D46"/>
    <w:rsid w:val="0018755E"/>
    <w:rsid w:val="00350B34"/>
    <w:rsid w:val="009A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jwoodward</dc:creator>
  <cp:lastModifiedBy>jwoodward</cp:lastModifiedBy>
  <cp:revision>2</cp:revision>
  <dcterms:created xsi:type="dcterms:W3CDTF">2019-08-21T17:56:00Z</dcterms:created>
  <dcterms:modified xsi:type="dcterms:W3CDTF">2019-08-21T17:56:00Z</dcterms:modified>
</cp:coreProperties>
</file>