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0D9F3F54" w:rsidR="005A105F" w:rsidRDefault="005A105F">
      <w:pPr>
        <w:pStyle w:val="BodyText"/>
        <w:spacing w:before="80"/>
        <w:rPr>
          <w:color w:val="00629A"/>
        </w:rPr>
      </w:pPr>
      <w:r>
        <w:rPr>
          <w:color w:val="00629A"/>
        </w:rPr>
        <w:t>Brett@northbridgehousing.org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7AA4F2ED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250F7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14724FF2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250F7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July 2</w:t>
      </w:r>
      <w:r w:rsidR="00250F7F" w:rsidRPr="00250F7F">
        <w:rPr>
          <w:rFonts w:ascii="Cambria" w:eastAsia="Times New Roman" w:hAnsi="Cambria" w:cs="Arial"/>
          <w:b/>
          <w:bCs/>
          <w:sz w:val="24"/>
          <w:szCs w:val="24"/>
          <w:vertAlign w:val="superscript"/>
          <w:lang w:bidi="ar-SA"/>
        </w:rPr>
        <w:t>nd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2019</w:t>
      </w:r>
    </w:p>
    <w:p w14:paraId="7A9E7D6E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Whitinsville, MA 01588</w:t>
      </w:r>
    </w:p>
    <w:p w14:paraId="2D3EE5FD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4:45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6D9E8591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0713839A" w14:textId="36FD3CB4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>June 18</w:t>
      </w:r>
      <w:r w:rsidRPr="005A105F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12AC50DD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6B5EBF02" w14:textId="281ED065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5616113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23D5E494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Staffing report</w:t>
      </w:r>
    </w:p>
    <w:p w14:paraId="3EE791A4" w14:textId="7E0E6EAD" w:rsidR="00543D4F" w:rsidRPr="000F111B" w:rsidRDefault="005A105F" w:rsidP="000F111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409520D6" w14:textId="375F76BD" w:rsidR="005A105F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6F5ABB3C" w14:textId="2FF20356" w:rsidR="005A105F" w:rsidRDefault="005A105F" w:rsidP="005A105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NHA Policy updates</w:t>
      </w:r>
    </w:p>
    <w:p w14:paraId="7276CF35" w14:textId="29F81CF4" w:rsidR="000F111B" w:rsidRPr="005A105F" w:rsidRDefault="000F111B" w:rsidP="005A105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111B">
        <w:rPr>
          <w:rFonts w:ascii="Times New Roman" w:eastAsia="Times New Roman" w:hAnsi="Times New Roman" w:cs="Times New Roman"/>
          <w:lang w:bidi="ar-SA"/>
        </w:rPr>
        <w:t>Organization of NHA Board of directors</w:t>
      </w:r>
    </w:p>
    <w:p w14:paraId="34197ED8" w14:textId="77777777" w:rsidR="005A105F" w:rsidRPr="005A105F" w:rsidRDefault="005A105F" w:rsidP="005A105F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lang w:bidi="ar-SA"/>
        </w:rPr>
      </w:pPr>
    </w:p>
    <w:p w14:paraId="760A71CD" w14:textId="77777777" w:rsidR="00250F7F" w:rsidRPr="00250F7F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24392CDB" w14:textId="746DC61A" w:rsidR="00250F7F" w:rsidRDefault="00250F7F" w:rsidP="0071639F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250F7F">
        <w:rPr>
          <w:rFonts w:ascii="Times New Roman" w:eastAsia="Times New Roman" w:hAnsi="Times New Roman" w:cs="Times New Roman"/>
          <w:bCs/>
          <w:lang w:bidi="ar-SA"/>
        </w:rPr>
        <w:t>NHA bank/credit card</w:t>
      </w:r>
      <w:r w:rsidR="0071639F">
        <w:rPr>
          <w:rFonts w:ascii="Times New Roman" w:eastAsia="Times New Roman" w:hAnsi="Times New Roman" w:cs="Times New Roman"/>
          <w:bCs/>
          <w:lang w:bidi="ar-SA"/>
        </w:rPr>
        <w:t xml:space="preserve"> (Board Vote)</w:t>
      </w:r>
      <w:bookmarkStart w:id="1" w:name="_GoBack"/>
      <w:bookmarkEnd w:id="1"/>
    </w:p>
    <w:p w14:paraId="3255CA82" w14:textId="77777777" w:rsidR="000F111B" w:rsidRPr="000F111B" w:rsidRDefault="000F111B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48ED3F7F" w14:textId="77777777" w:rsidR="005A105F" w:rsidRPr="005A105F" w:rsidRDefault="005A105F" w:rsidP="005A105F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50A9BB89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A8C4CCA" w14:textId="32FD365C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to be </w:t>
      </w:r>
      <w:bookmarkEnd w:id="0"/>
      <w:r w:rsidR="00250F7F">
        <w:rPr>
          <w:rFonts w:ascii="Times New Roman" w:eastAsia="Times New Roman" w:hAnsi="Times New Roman" w:cs="Times New Roman"/>
          <w:b/>
          <w:lang w:bidi="ar-SA"/>
        </w:rPr>
        <w:t>August</w:t>
      </w:r>
      <w:r w:rsidR="00DB34BB">
        <w:rPr>
          <w:rFonts w:ascii="Times New Roman" w:eastAsia="Times New Roman" w:hAnsi="Times New Roman" w:cs="Times New Roman"/>
          <w:b/>
          <w:lang w:bidi="ar-SA"/>
        </w:rPr>
        <w:t xml:space="preserve"> 1</w:t>
      </w:r>
      <w:r w:rsidR="00DB34BB" w:rsidRPr="00DB34BB">
        <w:rPr>
          <w:rFonts w:ascii="Times New Roman" w:eastAsia="Times New Roman" w:hAnsi="Times New Roman" w:cs="Times New Roman"/>
          <w:b/>
          <w:vertAlign w:val="superscript"/>
          <w:lang w:bidi="ar-SA"/>
        </w:rPr>
        <w:t>st</w:t>
      </w:r>
      <w:r w:rsidR="00DB34BB">
        <w:rPr>
          <w:rFonts w:ascii="Times New Roman" w:eastAsia="Times New Roman" w:hAnsi="Times New Roman" w:cs="Times New Roman"/>
          <w:b/>
          <w:lang w:bidi="ar-SA"/>
        </w:rPr>
        <w:t>, 2019</w:t>
      </w:r>
    </w:p>
    <w:p w14:paraId="68F361C7" w14:textId="5BFAF066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F111B"/>
    <w:rsid w:val="002026A3"/>
    <w:rsid w:val="00250F7F"/>
    <w:rsid w:val="00327D8A"/>
    <w:rsid w:val="004826CE"/>
    <w:rsid w:val="00543D4F"/>
    <w:rsid w:val="005A105F"/>
    <w:rsid w:val="005C532B"/>
    <w:rsid w:val="0071639F"/>
    <w:rsid w:val="00AF18F5"/>
    <w:rsid w:val="00BD0294"/>
    <w:rsid w:val="00D00E46"/>
    <w:rsid w:val="00DB34BB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Executive Director Executive Director</cp:lastModifiedBy>
  <cp:revision>4</cp:revision>
  <cp:lastPrinted>2019-06-03T17:46:00Z</cp:lastPrinted>
  <dcterms:created xsi:type="dcterms:W3CDTF">2019-06-27T16:46:00Z</dcterms:created>
  <dcterms:modified xsi:type="dcterms:W3CDTF">2019-06-27T18:00:00Z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